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06" w:type="dxa"/>
        <w:tblInd w:w="-885" w:type="dxa"/>
        <w:tblLook w:val="04A0"/>
      </w:tblPr>
      <w:tblGrid>
        <w:gridCol w:w="1339"/>
        <w:gridCol w:w="1319"/>
        <w:gridCol w:w="1951"/>
        <w:gridCol w:w="1135"/>
        <w:gridCol w:w="1943"/>
        <w:gridCol w:w="1943"/>
        <w:gridCol w:w="998"/>
        <w:gridCol w:w="1946"/>
        <w:gridCol w:w="1135"/>
        <w:gridCol w:w="1997"/>
      </w:tblGrid>
      <w:tr w:rsidR="005E5E45" w:rsidRPr="00E27BA1" w:rsidTr="001039F5">
        <w:trPr>
          <w:trHeight w:val="331"/>
        </w:trPr>
        <w:tc>
          <w:tcPr>
            <w:tcW w:w="15706" w:type="dxa"/>
            <w:gridSpan w:val="10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13 - 17 TEMMUZ 2020</w:t>
            </w:r>
          </w:p>
        </w:tc>
      </w:tr>
      <w:tr w:rsidR="00E27BA1" w:rsidRPr="00E27BA1" w:rsidTr="001039F5">
        <w:trPr>
          <w:trHeight w:val="505"/>
        </w:trPr>
        <w:tc>
          <w:tcPr>
            <w:tcW w:w="1152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09.00-10.00</w:t>
            </w:r>
          </w:p>
        </w:tc>
        <w:tc>
          <w:tcPr>
            <w:tcW w:w="1979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10.00- 10.30</w:t>
            </w:r>
          </w:p>
        </w:tc>
        <w:tc>
          <w:tcPr>
            <w:tcW w:w="1139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10.30-10.45</w:t>
            </w:r>
          </w:p>
        </w:tc>
        <w:tc>
          <w:tcPr>
            <w:tcW w:w="1980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10.45-11.30</w:t>
            </w:r>
          </w:p>
        </w:tc>
        <w:tc>
          <w:tcPr>
            <w:tcW w:w="1980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11.30-12.00</w:t>
            </w:r>
          </w:p>
        </w:tc>
        <w:tc>
          <w:tcPr>
            <w:tcW w:w="1003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12.00-13.30</w:t>
            </w:r>
          </w:p>
        </w:tc>
        <w:tc>
          <w:tcPr>
            <w:tcW w:w="1980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13.30-14.00</w:t>
            </w:r>
          </w:p>
        </w:tc>
        <w:tc>
          <w:tcPr>
            <w:tcW w:w="1139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14.00-14.15</w:t>
            </w:r>
          </w:p>
        </w:tc>
        <w:tc>
          <w:tcPr>
            <w:tcW w:w="2027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14.15-14.45</w:t>
            </w:r>
          </w:p>
        </w:tc>
      </w:tr>
      <w:tr w:rsidR="00E27BA1" w:rsidRPr="00E27BA1" w:rsidTr="00433334">
        <w:trPr>
          <w:trHeight w:val="2290"/>
        </w:trPr>
        <w:tc>
          <w:tcPr>
            <w:tcW w:w="1152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PAZARTESİ</w:t>
            </w:r>
          </w:p>
        </w:tc>
        <w:tc>
          <w:tcPr>
            <w:tcW w:w="1327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Kahvaltı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79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Tümce okuma çalışmaları yapar.</w:t>
            </w:r>
          </w:p>
        </w:tc>
        <w:tc>
          <w:tcPr>
            <w:tcW w:w="1139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</w:p>
          <w:p w:rsidR="005E5E45" w:rsidRPr="00E27BA1" w:rsidRDefault="005E5E45" w:rsidP="005E5E4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2 basamaklı doğal sayıların okunuşu ve yazılışı</w:t>
            </w:r>
          </w:p>
        </w:tc>
        <w:tc>
          <w:tcPr>
            <w:tcW w:w="1980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Oyun Saati 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bCs/>
                <w:i w:val="0"/>
                <w:sz w:val="20"/>
                <w:szCs w:val="20"/>
              </w:rPr>
              <w:t>İsim – şehir</w:t>
            </w:r>
            <w:r w:rsidRPr="00E27BA1">
              <w:rPr>
                <w:rStyle w:val="Gl"/>
                <w:rFonts w:ascii="Kayra Aydin" w:hAnsi="Kayra Aydin" w:cs="Arial"/>
                <w:b w:val="0"/>
                <w:spacing w:val="-8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</w:p>
        </w:tc>
        <w:tc>
          <w:tcPr>
            <w:tcW w:w="1003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Öğle Yemeği</w:t>
            </w:r>
          </w:p>
        </w:tc>
        <w:tc>
          <w:tcPr>
            <w:tcW w:w="1980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Sosyal Bilgiler</w:t>
            </w:r>
          </w:p>
          <w:p w:rsidR="005E5E45" w:rsidRPr="00E27BA1" w:rsidRDefault="005E5E45" w:rsidP="001039F5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 </w:t>
            </w: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Toplum yaşamını düzenleyen kuralların önemini bilir.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139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2027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Fen Bilgisi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Çevresindeki Canlıları tanır.</w:t>
            </w:r>
          </w:p>
        </w:tc>
      </w:tr>
      <w:tr w:rsidR="00E27BA1" w:rsidRPr="00E27BA1" w:rsidTr="001039F5">
        <w:trPr>
          <w:trHeight w:val="425"/>
        </w:trPr>
        <w:tc>
          <w:tcPr>
            <w:tcW w:w="1152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SALI</w:t>
            </w:r>
          </w:p>
        </w:tc>
        <w:tc>
          <w:tcPr>
            <w:tcW w:w="1327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79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Fen Bilgisi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Çevresindeki Canlıları tanır.</w:t>
            </w:r>
          </w:p>
        </w:tc>
        <w:tc>
          <w:tcPr>
            <w:tcW w:w="1139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Eğitsel Etkinlik 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Tümce okuma çalışmaları yapar.</w:t>
            </w:r>
          </w:p>
        </w:tc>
        <w:tc>
          <w:tcPr>
            <w:tcW w:w="1980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Marakas yapımı</w:t>
            </w:r>
          </w:p>
        </w:tc>
        <w:tc>
          <w:tcPr>
            <w:tcW w:w="1003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Öğle Yemeği </w:t>
            </w:r>
          </w:p>
        </w:tc>
        <w:tc>
          <w:tcPr>
            <w:tcW w:w="1980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2 basamaklı Doğal sayılarla bir basamaklı sayıları eldesiz toplama işlemi yapar.</w:t>
            </w:r>
          </w:p>
        </w:tc>
        <w:tc>
          <w:tcPr>
            <w:tcW w:w="1139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2027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Sosyal Bilgiler</w:t>
            </w:r>
          </w:p>
          <w:p w:rsidR="005E5E45" w:rsidRPr="00E27BA1" w:rsidRDefault="005E5E45" w:rsidP="001039F5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 </w:t>
            </w: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Toplum yaşamını düzenleyen kuralların önemini bilir.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</w:tr>
      <w:tr w:rsidR="00E27BA1" w:rsidRPr="00E27BA1" w:rsidTr="001039F5">
        <w:trPr>
          <w:trHeight w:val="2976"/>
        </w:trPr>
        <w:tc>
          <w:tcPr>
            <w:tcW w:w="1152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ÇARŞAMBA</w:t>
            </w:r>
          </w:p>
        </w:tc>
        <w:tc>
          <w:tcPr>
            <w:tcW w:w="1327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79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Fen Bilgisi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Çevresindeki Canlıları tanır.</w:t>
            </w:r>
          </w:p>
        </w:tc>
        <w:tc>
          <w:tcPr>
            <w:tcW w:w="1139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Eğitsel Etkinlik 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Tümce okuma çalışmaları yapar.</w:t>
            </w:r>
          </w:p>
        </w:tc>
        <w:tc>
          <w:tcPr>
            <w:tcW w:w="1980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Ailece Bom Oyunu oynanması</w:t>
            </w:r>
          </w:p>
        </w:tc>
        <w:tc>
          <w:tcPr>
            <w:tcW w:w="1003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Öğle Yemeği </w:t>
            </w:r>
          </w:p>
        </w:tc>
        <w:tc>
          <w:tcPr>
            <w:tcW w:w="1980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2 basamaklı Doğal sayılarla bir basamaklı sayıları eldesiz toplama işlemi yapar.</w:t>
            </w:r>
          </w:p>
        </w:tc>
        <w:tc>
          <w:tcPr>
            <w:tcW w:w="1139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2027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Müzik 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Oyunlarında sayışmaca söyleyerek sıra belirler.</w:t>
            </w:r>
          </w:p>
        </w:tc>
      </w:tr>
      <w:tr w:rsidR="00E27BA1" w:rsidRPr="00E27BA1" w:rsidTr="001039F5">
        <w:trPr>
          <w:trHeight w:val="3121"/>
        </w:trPr>
        <w:tc>
          <w:tcPr>
            <w:tcW w:w="1152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lastRenderedPageBreak/>
              <w:t>PERŞEMBE</w:t>
            </w:r>
          </w:p>
        </w:tc>
        <w:tc>
          <w:tcPr>
            <w:tcW w:w="1327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79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Sosyal Bilgiler</w:t>
            </w:r>
          </w:p>
          <w:p w:rsidR="005E5E45" w:rsidRPr="00E27BA1" w:rsidRDefault="005E5E45" w:rsidP="001039F5">
            <w:pPr>
              <w:autoSpaceDE w:val="0"/>
              <w:autoSpaceDN w:val="0"/>
              <w:adjustRightInd w:val="0"/>
              <w:rPr>
                <w:rFonts w:ascii="Kayra Aydin" w:hAnsi="Kayra Aydin" w:cs="Arial"/>
                <w:bCs/>
                <w:sz w:val="20"/>
                <w:szCs w:val="20"/>
                <w:lang w:eastAsia="en-US"/>
              </w:rPr>
            </w:pPr>
            <w:r w:rsidRPr="00E27BA1">
              <w:rPr>
                <w:rFonts w:ascii="Kayra Aydin" w:hAnsi="Kayra Aydin" w:cs="Arial"/>
                <w:bCs/>
                <w:sz w:val="20"/>
                <w:szCs w:val="20"/>
                <w:lang w:eastAsia="en-US"/>
              </w:rPr>
              <w:t>Resmî kimlik belgesini inceleyerek kişisel kimliğine ilişkin çıkarımlarda bulunur.</w:t>
            </w:r>
          </w:p>
        </w:tc>
        <w:tc>
          <w:tcPr>
            <w:tcW w:w="1139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Tümce okuma çalışmaları yapar.</w:t>
            </w:r>
          </w:p>
        </w:tc>
        <w:tc>
          <w:tcPr>
            <w:tcW w:w="1980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Tahmin Etmece oyunu oynaması</w:t>
            </w:r>
          </w:p>
        </w:tc>
        <w:tc>
          <w:tcPr>
            <w:tcW w:w="1003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Öğle Yemeği </w:t>
            </w:r>
          </w:p>
        </w:tc>
        <w:tc>
          <w:tcPr>
            <w:tcW w:w="1980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</w:p>
          <w:p w:rsidR="005E5E45" w:rsidRPr="00E27BA1" w:rsidRDefault="005E5E45" w:rsidP="005E5E4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2 basamaklı Doğal sayılarla bir basamaklı sayıları eldeli toplama işlemi yapar.</w:t>
            </w:r>
          </w:p>
        </w:tc>
        <w:tc>
          <w:tcPr>
            <w:tcW w:w="1139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2027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Görsel Sanatlar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2.1. Söylenen basit nesne resmini çizer.</w:t>
            </w:r>
          </w:p>
        </w:tc>
      </w:tr>
      <w:tr w:rsidR="00E27BA1" w:rsidRPr="00E27BA1" w:rsidTr="001039F5">
        <w:trPr>
          <w:trHeight w:val="850"/>
        </w:trPr>
        <w:tc>
          <w:tcPr>
            <w:tcW w:w="1152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CUMA</w:t>
            </w:r>
          </w:p>
        </w:tc>
        <w:tc>
          <w:tcPr>
            <w:tcW w:w="1327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79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Sosyal Bilgiler</w:t>
            </w:r>
          </w:p>
          <w:p w:rsidR="005E5E45" w:rsidRPr="00E27BA1" w:rsidRDefault="005E5E45" w:rsidP="001039F5">
            <w:pPr>
              <w:autoSpaceDE w:val="0"/>
              <w:autoSpaceDN w:val="0"/>
              <w:adjustRightInd w:val="0"/>
              <w:rPr>
                <w:rFonts w:ascii="Kayra Aydin" w:hAnsi="Kayra Aydin" w:cs="Arial"/>
                <w:bCs/>
                <w:sz w:val="20"/>
                <w:szCs w:val="20"/>
                <w:lang w:eastAsia="en-US"/>
              </w:rPr>
            </w:pPr>
            <w:r w:rsidRPr="00E27BA1">
              <w:rPr>
                <w:rFonts w:ascii="Kayra Aydin" w:hAnsi="Kayra Aydin" w:cs="Arial"/>
                <w:bCs/>
                <w:sz w:val="20"/>
                <w:szCs w:val="20"/>
                <w:lang w:eastAsia="en-US"/>
              </w:rPr>
              <w:t>Resmî kimlik belgesini inceleyerek kişisel kimliğine ilişkin çıkarımlarda bulunur.</w:t>
            </w:r>
          </w:p>
        </w:tc>
        <w:tc>
          <w:tcPr>
            <w:tcW w:w="1139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</w:p>
          <w:p w:rsidR="005E5E45" w:rsidRPr="00E27BA1" w:rsidRDefault="005E5E45" w:rsidP="001039F5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 xml:space="preserve">2.3.3.1. Metni doğru ve akıcı olarak sesli okur. 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Körebe</w:t>
            </w:r>
          </w:p>
        </w:tc>
        <w:tc>
          <w:tcPr>
            <w:tcW w:w="1003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Öğle Yemeği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2 basamaklı Doğal sayılarla bir basamaklı sayıları eldeli toplama işlemi yapar.</w:t>
            </w:r>
          </w:p>
        </w:tc>
        <w:tc>
          <w:tcPr>
            <w:tcW w:w="1139" w:type="dxa"/>
            <w:shd w:val="clear" w:color="auto" w:fill="D99594" w:themeFill="accent2" w:themeFillTint="99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2027" w:type="dxa"/>
            <w:vAlign w:val="center"/>
          </w:tcPr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5E5E45" w:rsidRPr="00E27BA1" w:rsidRDefault="005E5E4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Parça Bütün İlişkisi Kurma</w:t>
            </w:r>
          </w:p>
        </w:tc>
      </w:tr>
    </w:tbl>
    <w:p w:rsidR="00F017DC" w:rsidRPr="00E27BA1" w:rsidRDefault="00F017DC">
      <w:pPr>
        <w:rPr>
          <w:rFonts w:ascii="Kayra Aydin" w:hAnsi="Kayra Aydin"/>
          <w:sz w:val="20"/>
          <w:szCs w:val="20"/>
        </w:rPr>
      </w:pPr>
    </w:p>
    <w:p w:rsidR="001039F5" w:rsidRPr="00E27BA1" w:rsidRDefault="001039F5">
      <w:pPr>
        <w:rPr>
          <w:rFonts w:ascii="Kayra Aydin" w:hAnsi="Kayra Aydin"/>
          <w:sz w:val="20"/>
          <w:szCs w:val="20"/>
        </w:rPr>
      </w:pPr>
    </w:p>
    <w:p w:rsidR="001039F5" w:rsidRPr="00E27BA1" w:rsidRDefault="001039F5">
      <w:pPr>
        <w:rPr>
          <w:rFonts w:ascii="Kayra Aydin" w:hAnsi="Kayra Aydin"/>
          <w:sz w:val="20"/>
          <w:szCs w:val="20"/>
        </w:rPr>
      </w:pPr>
    </w:p>
    <w:p w:rsidR="001039F5" w:rsidRPr="00E27BA1" w:rsidRDefault="001039F5">
      <w:pPr>
        <w:rPr>
          <w:rFonts w:ascii="Kayra Aydin" w:hAnsi="Kayra Aydin"/>
          <w:sz w:val="20"/>
          <w:szCs w:val="20"/>
        </w:rPr>
      </w:pPr>
    </w:p>
    <w:p w:rsidR="001039F5" w:rsidRPr="00E27BA1" w:rsidRDefault="001039F5">
      <w:pPr>
        <w:rPr>
          <w:rFonts w:ascii="Kayra Aydin" w:hAnsi="Kayra Aydin"/>
          <w:sz w:val="20"/>
          <w:szCs w:val="20"/>
        </w:rPr>
      </w:pPr>
    </w:p>
    <w:p w:rsidR="001039F5" w:rsidRPr="00E27BA1" w:rsidRDefault="001039F5">
      <w:pPr>
        <w:rPr>
          <w:rFonts w:ascii="Kayra Aydin" w:hAnsi="Kayra Aydin"/>
          <w:sz w:val="20"/>
          <w:szCs w:val="20"/>
        </w:rPr>
      </w:pPr>
    </w:p>
    <w:p w:rsidR="00337B8D" w:rsidRPr="00E27BA1" w:rsidRDefault="00337B8D">
      <w:pPr>
        <w:rPr>
          <w:rFonts w:ascii="Kayra Aydin" w:hAnsi="Kayra Aydin"/>
          <w:sz w:val="20"/>
          <w:szCs w:val="20"/>
        </w:rPr>
      </w:pPr>
    </w:p>
    <w:p w:rsidR="00337B8D" w:rsidRDefault="00337B8D">
      <w:pPr>
        <w:rPr>
          <w:rFonts w:ascii="Kayra Aydin" w:hAnsi="Kayra Aydin"/>
          <w:sz w:val="20"/>
          <w:szCs w:val="20"/>
        </w:rPr>
      </w:pPr>
    </w:p>
    <w:p w:rsidR="00D8187C" w:rsidRPr="00E27BA1" w:rsidRDefault="00D8187C">
      <w:pPr>
        <w:rPr>
          <w:rFonts w:ascii="Kayra Aydin" w:hAnsi="Kayra Aydin"/>
          <w:sz w:val="20"/>
          <w:szCs w:val="20"/>
        </w:rPr>
      </w:pPr>
    </w:p>
    <w:tbl>
      <w:tblPr>
        <w:tblStyle w:val="TabloKlavuzu"/>
        <w:tblW w:w="15706" w:type="dxa"/>
        <w:tblInd w:w="-885" w:type="dxa"/>
        <w:tblLook w:val="04A0"/>
      </w:tblPr>
      <w:tblGrid>
        <w:gridCol w:w="1368"/>
        <w:gridCol w:w="1272"/>
        <w:gridCol w:w="36"/>
        <w:gridCol w:w="1938"/>
        <w:gridCol w:w="9"/>
        <w:gridCol w:w="317"/>
        <w:gridCol w:w="859"/>
        <w:gridCol w:w="254"/>
        <w:gridCol w:w="1660"/>
        <w:gridCol w:w="77"/>
        <w:gridCol w:w="1736"/>
        <w:gridCol w:w="85"/>
        <w:gridCol w:w="10"/>
        <w:gridCol w:w="874"/>
        <w:gridCol w:w="121"/>
        <w:gridCol w:w="1679"/>
        <w:gridCol w:w="243"/>
        <w:gridCol w:w="870"/>
        <w:gridCol w:w="265"/>
        <w:gridCol w:w="2033"/>
      </w:tblGrid>
      <w:tr w:rsidR="00E27BA1" w:rsidRPr="00E27BA1" w:rsidTr="001039F5">
        <w:trPr>
          <w:trHeight w:val="331"/>
        </w:trPr>
        <w:tc>
          <w:tcPr>
            <w:tcW w:w="15706" w:type="dxa"/>
            <w:gridSpan w:val="20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 w:cs="Times New Roman"/>
                <w:sz w:val="20"/>
                <w:szCs w:val="20"/>
              </w:rPr>
              <w:lastRenderedPageBreak/>
              <w:t xml:space="preserve">20-24 Temmuz </w:t>
            </w:r>
            <w:r w:rsidRPr="00E27BA1">
              <w:rPr>
                <w:rFonts w:ascii="Kayra Aydin" w:hAnsi="Kayra Aydin"/>
                <w:sz w:val="20"/>
                <w:szCs w:val="20"/>
              </w:rPr>
              <w:t>2020</w:t>
            </w:r>
          </w:p>
        </w:tc>
      </w:tr>
      <w:tr w:rsidR="00E27BA1" w:rsidRPr="00E27BA1" w:rsidTr="00E27BA1">
        <w:trPr>
          <w:trHeight w:val="505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316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09.00-10.00</w:t>
            </w:r>
          </w:p>
        </w:tc>
        <w:tc>
          <w:tcPr>
            <w:tcW w:w="194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10.00- 10.30</w:t>
            </w:r>
          </w:p>
        </w:tc>
        <w:tc>
          <w:tcPr>
            <w:tcW w:w="113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10.30-10.45</w:t>
            </w:r>
          </w:p>
        </w:tc>
        <w:tc>
          <w:tcPr>
            <w:tcW w:w="1939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10.45-11.30</w:t>
            </w:r>
          </w:p>
        </w:tc>
        <w:tc>
          <w:tcPr>
            <w:tcW w:w="1940" w:type="dxa"/>
            <w:gridSpan w:val="4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11.30-12.00</w:t>
            </w:r>
          </w:p>
        </w:tc>
        <w:tc>
          <w:tcPr>
            <w:tcW w:w="997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12.00-13.30</w:t>
            </w:r>
          </w:p>
        </w:tc>
        <w:tc>
          <w:tcPr>
            <w:tcW w:w="1941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13.30-14.00</w:t>
            </w:r>
          </w:p>
        </w:tc>
        <w:tc>
          <w:tcPr>
            <w:tcW w:w="113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14.00-14.15</w:t>
            </w:r>
          </w:p>
        </w:tc>
        <w:tc>
          <w:tcPr>
            <w:tcW w:w="199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14.15-14.45</w:t>
            </w:r>
          </w:p>
        </w:tc>
      </w:tr>
      <w:tr w:rsidR="00E27BA1" w:rsidRPr="00E27BA1" w:rsidTr="00E27BA1">
        <w:trPr>
          <w:trHeight w:val="5192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PAZARTESİ</w:t>
            </w:r>
          </w:p>
        </w:tc>
        <w:tc>
          <w:tcPr>
            <w:tcW w:w="131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Kahvaltı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44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</w:p>
          <w:p w:rsidR="001039F5" w:rsidRPr="00E27BA1" w:rsidRDefault="001039F5" w:rsidP="001039F5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.</w:t>
            </w:r>
            <w:r w:rsidRPr="00E27BA1">
              <w:rPr>
                <w:rFonts w:ascii="Kayra Aydin" w:hAnsi="Kayra Aydin" w:cs="Myriad Pro"/>
                <w:sz w:val="20"/>
                <w:szCs w:val="20"/>
              </w:rPr>
              <w:t xml:space="preserve"> 2.1.4.2. Öğretilen sözcüğün bulunduğu cümle ve metin hakkında sorulan sorulara cevap verir.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</w:p>
          <w:p w:rsidR="001039F5" w:rsidRPr="00E27BA1" w:rsidRDefault="001039F5" w:rsidP="001039F5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 xml:space="preserve">2.3.1.2. Okuma kurallarına uygun okur. </w:t>
            </w:r>
          </w:p>
          <w:p w:rsidR="001039F5" w:rsidRPr="00E27BA1" w:rsidRDefault="001039F5" w:rsidP="001039F5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>3.2. 1 ile 100 arasındaki sayıların yer aldığı, hem eldeli hem de eldesiz iki toplama işlemi gerektiren problemi çözer.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40" w:type="dxa"/>
            <w:gridSpan w:val="4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Oyun Saati </w:t>
            </w:r>
          </w:p>
          <w:p w:rsidR="00AD6C91" w:rsidRPr="00E27BA1" w:rsidRDefault="00AD6C91" w:rsidP="00AD6C91">
            <w:pPr>
              <w:shd w:val="clear" w:color="auto" w:fill="FFFFFF"/>
              <w:outlineLvl w:val="1"/>
              <w:rPr>
                <w:rFonts w:ascii="Kayra Aydin" w:eastAsia="Times New Roman" w:hAnsi="Kayra Aydin" w:cs="Arial"/>
                <w:bCs/>
                <w:caps/>
                <w:sz w:val="20"/>
                <w:szCs w:val="20"/>
              </w:rPr>
            </w:pPr>
            <w:r w:rsidRPr="00E27BA1">
              <w:rPr>
                <w:rFonts w:ascii="Kayra Aydin" w:eastAsia="Times New Roman" w:hAnsi="Kayra Aydin" w:cs="Arial"/>
                <w:bCs/>
                <w:caps/>
                <w:sz w:val="20"/>
                <w:szCs w:val="20"/>
              </w:rPr>
              <w:t>EVDE NESİ VAR OYUNU</w:t>
            </w:r>
          </w:p>
          <w:p w:rsidR="001039F5" w:rsidRPr="00E27BA1" w:rsidRDefault="00AD6C91" w:rsidP="00AD6C91">
            <w:pPr>
              <w:pStyle w:val="blog-text-style1"/>
              <w:shd w:val="clear" w:color="auto" w:fill="FFFFFF"/>
              <w:spacing w:before="0" w:beforeAutospacing="0" w:after="360" w:afterAutospacing="0"/>
              <w:rPr>
                <w:rFonts w:ascii="Kayra Aydin" w:hAnsi="Kayra Aydin" w:cs="Arial"/>
                <w:sz w:val="16"/>
                <w:szCs w:val="16"/>
              </w:rPr>
            </w:pPr>
            <w:r w:rsidRPr="00E27BA1">
              <w:rPr>
                <w:rFonts w:ascii="Kayra Aydin" w:hAnsi="Kayra Aydin" w:cs="Arial"/>
                <w:sz w:val="16"/>
                <w:szCs w:val="16"/>
              </w:rPr>
              <w:t>TV kumandası. Karşısındaki oyuncular henüz hangi nesneyi aklında işaretlediğini bilmediği için ona sorarlar:                     -Nesi var?      -Kırmızı tuşu var.        -Başka nesi var?       -Siyah tuşları var Başka nesi var?        -Gri rengi var Buldum! TV kumandası. İpuçları gelirken kim hızlı davranıp nesnenin ne olduğunu doğru tahmin ederse o kişi 1 sayı kazanır.</w:t>
            </w:r>
          </w:p>
        </w:tc>
        <w:tc>
          <w:tcPr>
            <w:tcW w:w="997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Öğle Yemeği</w:t>
            </w:r>
          </w:p>
        </w:tc>
        <w:tc>
          <w:tcPr>
            <w:tcW w:w="1941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C566E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Sosyal Bilgiler</w:t>
            </w:r>
          </w:p>
        </w:tc>
        <w:tc>
          <w:tcPr>
            <w:tcW w:w="113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1990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Fen Bilgisi</w:t>
            </w:r>
          </w:p>
          <w:p w:rsidR="00003691" w:rsidRPr="00E27BA1" w:rsidRDefault="00003691" w:rsidP="00003691">
            <w:pPr>
              <w:autoSpaceDE w:val="0"/>
              <w:autoSpaceDN w:val="0"/>
              <w:adjustRightInd w:val="0"/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5.1.2.1.Doğal süreçlerin neden olduğu yıkıcı doğa olaylarını açıklar.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</w:tr>
      <w:tr w:rsidR="00E27BA1" w:rsidRPr="00E27BA1" w:rsidTr="00E27BA1">
        <w:trPr>
          <w:trHeight w:val="425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SALI</w:t>
            </w:r>
          </w:p>
        </w:tc>
        <w:tc>
          <w:tcPr>
            <w:tcW w:w="131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44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Fen Bilgisi</w:t>
            </w:r>
          </w:p>
          <w:p w:rsidR="00003691" w:rsidRPr="00E27BA1" w:rsidRDefault="00003691" w:rsidP="00003691">
            <w:pPr>
              <w:autoSpaceDE w:val="0"/>
              <w:autoSpaceDN w:val="0"/>
              <w:adjustRightInd w:val="0"/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5.1.2.1.Doğal süreçlerin neden olduğu yıkıcı doğa olaylarını açıklar.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Eğitsel Etkinlik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</w:p>
          <w:p w:rsidR="001039F5" w:rsidRPr="00E27BA1" w:rsidRDefault="001039F5" w:rsidP="001039F5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 xml:space="preserve">2.1.5.1. Cümleyi yazar.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40" w:type="dxa"/>
            <w:gridSpan w:val="4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16"/>
                <w:szCs w:val="16"/>
              </w:rPr>
            </w:pPr>
            <w:r w:rsidRPr="00E27BA1">
              <w:rPr>
                <w:rFonts w:ascii="Kayra Aydin" w:hAnsi="Kayra Aydin"/>
                <w:sz w:val="16"/>
                <w:szCs w:val="16"/>
              </w:rPr>
              <w:t>Oyun Saati</w:t>
            </w:r>
          </w:p>
          <w:p w:rsidR="001039F5" w:rsidRPr="00E27BA1" w:rsidRDefault="00271CF2" w:rsidP="00271CF2">
            <w:pPr>
              <w:pStyle w:val="blog-text-style1"/>
              <w:shd w:val="clear" w:color="auto" w:fill="FFFFFF"/>
              <w:spacing w:before="0" w:beforeAutospacing="0" w:after="360" w:afterAutospacing="0"/>
              <w:rPr>
                <w:rFonts w:ascii="Kayra Aydin" w:hAnsi="Kayra Aydin" w:cs="Arial"/>
                <w:sz w:val="20"/>
                <w:szCs w:val="20"/>
              </w:rPr>
            </w:pPr>
            <w:r w:rsidRPr="00E27BA1">
              <w:rPr>
                <w:rFonts w:ascii="Kayra Aydin" w:hAnsi="Kayra Aydin" w:cs="Arial"/>
                <w:sz w:val="16"/>
                <w:szCs w:val="16"/>
              </w:rPr>
              <w:t xml:space="preserve">Kelime bulma oyunu.   </w:t>
            </w:r>
            <w:r w:rsidR="00AD6C91" w:rsidRPr="00E27BA1">
              <w:rPr>
                <w:rFonts w:ascii="Kayra Aydin" w:hAnsi="Kayra Aydin" w:cs="Arial"/>
                <w:sz w:val="16"/>
                <w:szCs w:val="16"/>
              </w:rPr>
              <w:t>A ve Y harflerinin bir araya gelmesiyle oluşan “AY” sesini belirlemiş olalım. Tüm oyuncular, belirli bir süre içerisinde “AY” sesiyle başlayan kelimeler bulmalı. Ayna, ayraç, aydın, ayı,</w:t>
            </w:r>
            <w:r w:rsidRPr="00E27BA1">
              <w:rPr>
                <w:rFonts w:ascii="Kayra Aydin" w:hAnsi="Kayra Aydin" w:cs="Arial"/>
                <w:sz w:val="16"/>
                <w:szCs w:val="16"/>
              </w:rPr>
              <w:t xml:space="preserve"> </w:t>
            </w:r>
            <w:r w:rsidR="00AD6C91" w:rsidRPr="00E27BA1">
              <w:rPr>
                <w:rFonts w:ascii="Kayra Aydin" w:hAnsi="Kayra Aydin" w:cs="Arial"/>
                <w:sz w:val="16"/>
                <w:szCs w:val="16"/>
              </w:rPr>
              <w:t>ayakkabı…</w:t>
            </w:r>
            <w:r w:rsidRPr="00E27BA1">
              <w:rPr>
                <w:rFonts w:ascii="Kayra Aydin" w:hAnsi="Kayra Aydin" w:cs="Arial"/>
                <w:sz w:val="16"/>
                <w:szCs w:val="16"/>
              </w:rPr>
              <w:t xml:space="preserve"> gibi</w:t>
            </w:r>
          </w:p>
        </w:tc>
        <w:tc>
          <w:tcPr>
            <w:tcW w:w="997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Öğle Yemeği </w:t>
            </w:r>
          </w:p>
        </w:tc>
        <w:tc>
          <w:tcPr>
            <w:tcW w:w="1941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16"/>
                <w:szCs w:val="16"/>
              </w:rPr>
            </w:pPr>
            <w:r w:rsidRPr="00E27BA1">
              <w:rPr>
                <w:rFonts w:ascii="Kayra Aydin" w:hAnsi="Kayra Aydin"/>
                <w:sz w:val="16"/>
                <w:szCs w:val="16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16"/>
                <w:szCs w:val="16"/>
              </w:rPr>
            </w:pPr>
            <w:r w:rsidRPr="00E27BA1">
              <w:rPr>
                <w:rFonts w:ascii="Kayra Aydin" w:hAnsi="Kayra Aydin"/>
                <w:sz w:val="16"/>
                <w:szCs w:val="16"/>
              </w:rPr>
              <w:t xml:space="preserve">Matematik </w:t>
            </w:r>
          </w:p>
          <w:p w:rsidR="001039F5" w:rsidRPr="00E27BA1" w:rsidRDefault="00271CF2" w:rsidP="00C566E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16"/>
                <w:szCs w:val="16"/>
              </w:rPr>
              <w:t>2.3.1.2. Okuma kurallarına uygun okur. 3.2. 1 ile 100 arasındaki sayıların yer aldığı, hem eldeli hem de eldesiz iki toplama işlemi gerektiren problemi çözer.</w:t>
            </w:r>
          </w:p>
        </w:tc>
        <w:tc>
          <w:tcPr>
            <w:tcW w:w="113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1990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Sosyal Bilgiler</w:t>
            </w:r>
          </w:p>
          <w:p w:rsidR="001039F5" w:rsidRPr="00E27BA1" w:rsidRDefault="001039F5" w:rsidP="001039F5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 </w:t>
            </w: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Toplum yaşamını düzenleyen kuralların önemini bilir.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</w:tr>
      <w:tr w:rsidR="00E27BA1" w:rsidRPr="00E27BA1" w:rsidTr="00E27BA1">
        <w:trPr>
          <w:trHeight w:val="2976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lastRenderedPageBreak/>
              <w:t>ÇARŞAMBA</w:t>
            </w:r>
          </w:p>
        </w:tc>
        <w:tc>
          <w:tcPr>
            <w:tcW w:w="131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44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Fen Bilgisi</w:t>
            </w:r>
          </w:p>
          <w:p w:rsidR="00003691" w:rsidRPr="00E27BA1" w:rsidRDefault="00003691" w:rsidP="00003691">
            <w:pPr>
              <w:autoSpaceDE w:val="0"/>
              <w:autoSpaceDN w:val="0"/>
              <w:adjustRightInd w:val="0"/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5.1.2.1.Doğal süreçlerin neden olduğu yıkıcı doğa olaylarını açıklar.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Eğitsel Etkinlik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</w:p>
          <w:p w:rsidR="001039F5" w:rsidRPr="00E27BA1" w:rsidRDefault="001039F5" w:rsidP="001039F5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 xml:space="preserve">2.1.5.1. Cümleyi yazar.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.</w:t>
            </w:r>
          </w:p>
        </w:tc>
        <w:tc>
          <w:tcPr>
            <w:tcW w:w="1940" w:type="dxa"/>
            <w:gridSpan w:val="4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1039F5" w:rsidRPr="00E27BA1" w:rsidRDefault="00271CF2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Kartlarla eşleştirme oyunu</w:t>
            </w:r>
          </w:p>
        </w:tc>
        <w:tc>
          <w:tcPr>
            <w:tcW w:w="997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Öğle Yemeği </w:t>
            </w:r>
          </w:p>
        </w:tc>
        <w:tc>
          <w:tcPr>
            <w:tcW w:w="1941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</w:p>
          <w:p w:rsidR="00271CF2" w:rsidRPr="00E27BA1" w:rsidRDefault="00271CF2" w:rsidP="00271CF2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 xml:space="preserve">2.3.1.2. Okuma kurallarına uygun okur. </w:t>
            </w:r>
          </w:p>
          <w:p w:rsidR="001039F5" w:rsidRPr="00E27BA1" w:rsidRDefault="00271CF2" w:rsidP="001039F5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>3.2. 1 ile 100 arasındaki sayıların yer aldığı, hem eldeli hem de eldesiz iki toplama iş</w:t>
            </w:r>
            <w:r w:rsidR="00C566E5" w:rsidRPr="00E27BA1">
              <w:rPr>
                <w:rFonts w:ascii="Kayra Aydin" w:hAnsi="Kayra Aydin" w:cs="Myriad Pro"/>
                <w:sz w:val="20"/>
                <w:szCs w:val="20"/>
              </w:rPr>
              <w:t>lemi gerektiren problemi çözer.</w:t>
            </w:r>
          </w:p>
        </w:tc>
        <w:tc>
          <w:tcPr>
            <w:tcW w:w="113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1990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Müzik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Oyunlarında sayışmaca söyleyerek sıra belirler.</w:t>
            </w:r>
          </w:p>
        </w:tc>
      </w:tr>
      <w:tr w:rsidR="00E27BA1" w:rsidRPr="00E27BA1" w:rsidTr="00E27BA1">
        <w:trPr>
          <w:trHeight w:val="3121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PERŞEMBE</w:t>
            </w:r>
          </w:p>
        </w:tc>
        <w:tc>
          <w:tcPr>
            <w:tcW w:w="131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44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Sosyal Bilgiler</w:t>
            </w:r>
          </w:p>
          <w:p w:rsidR="00837AEE" w:rsidRPr="00E27BA1" w:rsidRDefault="00837AEE" w:rsidP="00837AEE">
            <w:pPr>
              <w:tabs>
                <w:tab w:val="left" w:pos="224"/>
                <w:tab w:val="left" w:pos="366"/>
              </w:tabs>
              <w:rPr>
                <w:rFonts w:ascii="Kayra Aydin" w:hAnsi="Kayra Aydin" w:cs="Arial"/>
                <w:sz w:val="20"/>
                <w:szCs w:val="20"/>
              </w:rPr>
            </w:pPr>
            <w:r w:rsidRPr="00E27BA1">
              <w:rPr>
                <w:rFonts w:ascii="Kayra Aydin" w:hAnsi="Kayra Aydin" w:cs="Arial"/>
                <w:sz w:val="20"/>
                <w:szCs w:val="20"/>
              </w:rPr>
              <w:t>Kurtuluş Savaşı ne zaman başladığını bilir.</w:t>
            </w:r>
          </w:p>
          <w:p w:rsidR="00837AEE" w:rsidRPr="00E27BA1" w:rsidRDefault="00837AEE" w:rsidP="00837AEE">
            <w:pPr>
              <w:tabs>
                <w:tab w:val="left" w:pos="224"/>
                <w:tab w:val="left" w:pos="366"/>
              </w:tabs>
              <w:rPr>
                <w:rFonts w:ascii="Kayra Aydin" w:hAnsi="Kayra Aydin" w:cs="Arial"/>
                <w:sz w:val="20"/>
                <w:szCs w:val="20"/>
              </w:rPr>
            </w:pPr>
            <w:r w:rsidRPr="00E27BA1">
              <w:rPr>
                <w:rFonts w:ascii="Kayra Aydin" w:hAnsi="Kayra Aydin" w:cs="Arial"/>
                <w:sz w:val="20"/>
                <w:szCs w:val="20"/>
              </w:rPr>
              <w:t>Mustafa Kemal’in milli mücadele döneminde neler yaptığını fark eder.</w:t>
            </w:r>
          </w:p>
          <w:p w:rsidR="001039F5" w:rsidRPr="00E27BA1" w:rsidRDefault="001039F5" w:rsidP="001039F5">
            <w:pPr>
              <w:autoSpaceDE w:val="0"/>
              <w:autoSpaceDN w:val="0"/>
              <w:adjustRightInd w:val="0"/>
              <w:rPr>
                <w:rFonts w:ascii="Kayra Aydin" w:hAnsi="Kayra Aydin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</w:p>
          <w:p w:rsidR="001039F5" w:rsidRPr="00E27BA1" w:rsidRDefault="001039F5" w:rsidP="001039F5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 xml:space="preserve">2.3.1.2. Okuma kurallarına uygun okur.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.</w:t>
            </w:r>
          </w:p>
        </w:tc>
        <w:tc>
          <w:tcPr>
            <w:tcW w:w="1940" w:type="dxa"/>
            <w:gridSpan w:val="4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D34BD2" w:rsidRPr="00E27BA1" w:rsidRDefault="00D34BD2" w:rsidP="00D34BD2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-Fiziksel etkinlikleri koordineli bir şekilde yapar.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Öğle Yemeği </w:t>
            </w:r>
          </w:p>
        </w:tc>
        <w:tc>
          <w:tcPr>
            <w:tcW w:w="1941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</w:p>
          <w:p w:rsidR="001039F5" w:rsidRPr="00E27BA1" w:rsidRDefault="00D34BD2" w:rsidP="00C566E5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>2.3.1.2. Okuma kurallarına uygun okur. 3.2. 1 ile 100 arasındaki sayıların yer aldığı, hem eldeli hem de eldesiz iki toplama işlemi gerektiren problemi çözer.</w:t>
            </w:r>
          </w:p>
        </w:tc>
        <w:tc>
          <w:tcPr>
            <w:tcW w:w="113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1990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Görsel Sanatlar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2.1. Söylenen basit nesne resmini çizer.</w:t>
            </w:r>
          </w:p>
        </w:tc>
      </w:tr>
      <w:tr w:rsidR="00E27BA1" w:rsidRPr="00E27BA1" w:rsidTr="00E27BA1">
        <w:trPr>
          <w:trHeight w:val="850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CUMA</w:t>
            </w:r>
          </w:p>
        </w:tc>
        <w:tc>
          <w:tcPr>
            <w:tcW w:w="131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44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Sosyal Bilgiler</w:t>
            </w:r>
          </w:p>
          <w:p w:rsidR="001039F5" w:rsidRPr="00E27BA1" w:rsidRDefault="00837AEE" w:rsidP="00885F41">
            <w:pPr>
              <w:tabs>
                <w:tab w:val="left" w:pos="224"/>
                <w:tab w:val="left" w:pos="366"/>
              </w:tabs>
              <w:rPr>
                <w:rFonts w:ascii="Kayra Aydin" w:hAnsi="Kayra Aydin" w:cs="Arial"/>
                <w:bCs/>
                <w:sz w:val="20"/>
                <w:szCs w:val="20"/>
                <w:lang w:eastAsia="en-US"/>
              </w:rPr>
            </w:pPr>
            <w:r w:rsidRPr="00E27BA1">
              <w:rPr>
                <w:rFonts w:ascii="Kayra Aydin" w:hAnsi="Kayra Aydin" w:cs="Arial"/>
                <w:sz w:val="20"/>
                <w:szCs w:val="20"/>
              </w:rPr>
              <w:t>Kurtuluş Savaşı ne zaman başladığını bilir.</w:t>
            </w:r>
            <w:r w:rsidR="00C566E5" w:rsidRPr="00E27BA1">
              <w:rPr>
                <w:rFonts w:ascii="Kayra Aydin" w:hAnsi="Kayra Aydin" w:cs="Arial"/>
                <w:sz w:val="20"/>
                <w:szCs w:val="20"/>
              </w:rPr>
              <w:t xml:space="preserve"> </w:t>
            </w:r>
            <w:r w:rsidRPr="00E27BA1">
              <w:rPr>
                <w:rFonts w:ascii="Kayra Aydin" w:hAnsi="Kayra Aydin" w:cs="Arial"/>
                <w:sz w:val="20"/>
                <w:szCs w:val="20"/>
              </w:rPr>
              <w:t>Mustafa Kemal’in milli mücadele döneminde neler yaptığını fark eder.</w:t>
            </w:r>
          </w:p>
        </w:tc>
        <w:tc>
          <w:tcPr>
            <w:tcW w:w="113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</w:p>
          <w:p w:rsidR="001039F5" w:rsidRPr="00E27BA1" w:rsidRDefault="001039F5" w:rsidP="001039F5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 xml:space="preserve">2.3.1.2. Okuma kurallarına uygun okur.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40" w:type="dxa"/>
            <w:gridSpan w:val="4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D34BD2" w:rsidRPr="00E27BA1" w:rsidRDefault="00D34BD2" w:rsidP="00D34BD2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-Fiziksel etkinlikleri koordineli bir şekilde yapar.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Öğle Yemeği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18"/>
                <w:szCs w:val="18"/>
              </w:rPr>
            </w:pPr>
            <w:r w:rsidRPr="00E27BA1">
              <w:rPr>
                <w:rFonts w:ascii="Kayra Aydin" w:hAnsi="Kayra Aydin"/>
                <w:sz w:val="18"/>
                <w:szCs w:val="18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18"/>
                <w:szCs w:val="18"/>
              </w:rPr>
            </w:pPr>
            <w:r w:rsidRPr="00E27BA1">
              <w:rPr>
                <w:rFonts w:ascii="Kayra Aydin" w:hAnsi="Kayra Aydin"/>
                <w:sz w:val="18"/>
                <w:szCs w:val="18"/>
              </w:rPr>
              <w:t xml:space="preserve">Matematik </w:t>
            </w:r>
          </w:p>
          <w:p w:rsidR="001039F5" w:rsidRPr="00E27BA1" w:rsidRDefault="00D34BD2" w:rsidP="00C566E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18"/>
                <w:szCs w:val="18"/>
              </w:rPr>
              <w:t>2.3.1.2. Okuma kurallarına uygun okur. 3.2. 1 ile 100 arasındaki sayıların yer aldığı, hem eldeli hem de eldesiz iki toplama işlemi gerektiren problemi çözer.</w:t>
            </w:r>
          </w:p>
        </w:tc>
        <w:tc>
          <w:tcPr>
            <w:tcW w:w="113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1990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003691" w:rsidRPr="00E27BA1" w:rsidRDefault="00003691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FEN BİLGİSİ</w:t>
            </w:r>
          </w:p>
          <w:p w:rsidR="00003691" w:rsidRPr="00E27BA1" w:rsidRDefault="00003691" w:rsidP="00003691">
            <w:pPr>
              <w:autoSpaceDE w:val="0"/>
              <w:autoSpaceDN w:val="0"/>
              <w:adjustRightInd w:val="0"/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5.1.2.1.Doğal süreçlerin neden olduğu yıkıcı doğa olaylarını açıklar.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</w:tr>
      <w:tr w:rsidR="001039F5" w:rsidRPr="00E27BA1" w:rsidTr="001039F5">
        <w:trPr>
          <w:trHeight w:val="331"/>
        </w:trPr>
        <w:tc>
          <w:tcPr>
            <w:tcW w:w="15706" w:type="dxa"/>
            <w:gridSpan w:val="20"/>
            <w:shd w:val="clear" w:color="auto" w:fill="D99594" w:themeFill="accent2" w:themeFillTint="99"/>
            <w:vAlign w:val="center"/>
          </w:tcPr>
          <w:p w:rsidR="001039F5" w:rsidRPr="00E27BA1" w:rsidRDefault="00003691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 w:cs="Times New Roman"/>
                <w:sz w:val="20"/>
                <w:szCs w:val="20"/>
              </w:rPr>
              <w:t>27-31</w:t>
            </w:r>
            <w:r w:rsidR="001039F5" w:rsidRPr="00E27BA1">
              <w:rPr>
                <w:rFonts w:ascii="Kayra Aydin" w:hAnsi="Kayra Aydin"/>
                <w:sz w:val="20"/>
                <w:szCs w:val="20"/>
              </w:rPr>
              <w:t>TEMMUZ 2020</w:t>
            </w:r>
          </w:p>
        </w:tc>
      </w:tr>
      <w:tr w:rsidR="00E27BA1" w:rsidRPr="00E27BA1" w:rsidTr="00E27BA1">
        <w:trPr>
          <w:trHeight w:val="505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316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09.00-10.00</w:t>
            </w:r>
          </w:p>
        </w:tc>
        <w:tc>
          <w:tcPr>
            <w:tcW w:w="194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10.00- 10.30</w:t>
            </w:r>
          </w:p>
        </w:tc>
        <w:tc>
          <w:tcPr>
            <w:tcW w:w="113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10.30-10.45</w:t>
            </w:r>
          </w:p>
        </w:tc>
        <w:tc>
          <w:tcPr>
            <w:tcW w:w="1939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10.45-11.30</w:t>
            </w:r>
          </w:p>
        </w:tc>
        <w:tc>
          <w:tcPr>
            <w:tcW w:w="1930" w:type="dxa"/>
            <w:gridSpan w:val="3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11.30-12.00</w:t>
            </w:r>
          </w:p>
        </w:tc>
        <w:tc>
          <w:tcPr>
            <w:tcW w:w="1007" w:type="dxa"/>
            <w:gridSpan w:val="3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12.00-13.30</w:t>
            </w:r>
          </w:p>
        </w:tc>
        <w:tc>
          <w:tcPr>
            <w:tcW w:w="1941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13.30-14.00</w:t>
            </w:r>
          </w:p>
        </w:tc>
        <w:tc>
          <w:tcPr>
            <w:tcW w:w="113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14.00-14.15</w:t>
            </w:r>
          </w:p>
        </w:tc>
        <w:tc>
          <w:tcPr>
            <w:tcW w:w="199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14.15-14.45</w:t>
            </w:r>
          </w:p>
        </w:tc>
      </w:tr>
      <w:tr w:rsidR="00E27BA1" w:rsidRPr="00E27BA1" w:rsidTr="00E27BA1">
        <w:trPr>
          <w:trHeight w:val="2786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lastRenderedPageBreak/>
              <w:t>PAZARTESİ</w:t>
            </w:r>
          </w:p>
        </w:tc>
        <w:tc>
          <w:tcPr>
            <w:tcW w:w="131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Kahvaltı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44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</w:p>
          <w:p w:rsidR="00AC23F4" w:rsidRPr="00E27BA1" w:rsidRDefault="00AC23F4" w:rsidP="00AC23F4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 xml:space="preserve">2.3.3.1. Metni doğru ve akıcı olarak sesli okur. </w:t>
            </w:r>
          </w:p>
          <w:p w:rsidR="001039F5" w:rsidRPr="00E27BA1" w:rsidRDefault="00AC23F4" w:rsidP="00AC23F4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>1.1. Metinde yer alan sözcükleri doğru okur.</w:t>
            </w:r>
          </w:p>
        </w:tc>
        <w:tc>
          <w:tcPr>
            <w:tcW w:w="113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</w:p>
          <w:p w:rsidR="00AC23F4" w:rsidRPr="00E27BA1" w:rsidRDefault="00AC23F4" w:rsidP="00AC23F4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 xml:space="preserve">2.3.4. 50’ye kadar iki basamaklı bir sayıdan bir veya iki basamaklı diğer sayıyı onluk bozmadan çıkarır.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30" w:type="dxa"/>
            <w:gridSpan w:val="3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Oyun Saati </w:t>
            </w:r>
          </w:p>
          <w:p w:rsidR="001039F5" w:rsidRPr="00E27BA1" w:rsidRDefault="001658AC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bCs/>
                <w:i w:val="0"/>
                <w:sz w:val="20"/>
                <w:szCs w:val="20"/>
              </w:rPr>
              <w:t>Gece-Gündüz oyunun oynanması</w:t>
            </w:r>
            <w:r w:rsidR="001039F5" w:rsidRPr="00E27BA1">
              <w:rPr>
                <w:rStyle w:val="Gl"/>
                <w:rFonts w:ascii="Kayra Aydin" w:hAnsi="Kayra Aydin" w:cs="Arial"/>
                <w:b w:val="0"/>
                <w:spacing w:val="-8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</w:p>
        </w:tc>
        <w:tc>
          <w:tcPr>
            <w:tcW w:w="1007" w:type="dxa"/>
            <w:gridSpan w:val="3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Öğle Yemeği</w:t>
            </w:r>
          </w:p>
        </w:tc>
        <w:tc>
          <w:tcPr>
            <w:tcW w:w="1941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Sosyal Bilgiler</w:t>
            </w:r>
          </w:p>
          <w:p w:rsidR="00837AEE" w:rsidRPr="00E27BA1" w:rsidRDefault="00837AEE" w:rsidP="00837AEE">
            <w:pPr>
              <w:tabs>
                <w:tab w:val="left" w:pos="224"/>
                <w:tab w:val="left" w:pos="366"/>
              </w:tabs>
              <w:rPr>
                <w:rFonts w:ascii="Kayra Aydin" w:hAnsi="Kayra Aydin" w:cs="Arial"/>
                <w:sz w:val="20"/>
                <w:szCs w:val="20"/>
              </w:rPr>
            </w:pPr>
            <w:r w:rsidRPr="00E27BA1">
              <w:rPr>
                <w:rFonts w:ascii="Kayra Aydin" w:hAnsi="Kayra Aydin" w:cs="Arial"/>
                <w:sz w:val="20"/>
                <w:szCs w:val="20"/>
              </w:rPr>
              <w:t>Kurtuluş Savaşı ne zaman başladığını bilir.</w:t>
            </w:r>
          </w:p>
          <w:p w:rsidR="00837AEE" w:rsidRPr="00E27BA1" w:rsidRDefault="00837AEE" w:rsidP="00837AEE">
            <w:pPr>
              <w:tabs>
                <w:tab w:val="left" w:pos="224"/>
                <w:tab w:val="left" w:pos="366"/>
              </w:tabs>
              <w:rPr>
                <w:rFonts w:ascii="Kayra Aydin" w:hAnsi="Kayra Aydin" w:cs="Arial"/>
                <w:sz w:val="20"/>
                <w:szCs w:val="20"/>
              </w:rPr>
            </w:pPr>
            <w:r w:rsidRPr="00E27BA1">
              <w:rPr>
                <w:rFonts w:ascii="Kayra Aydin" w:hAnsi="Kayra Aydin" w:cs="Arial"/>
                <w:sz w:val="20"/>
                <w:szCs w:val="20"/>
              </w:rPr>
              <w:t>Mustafa Kemal’in milli mücadele döneminde neler yaptığını fark eder.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1990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Fen Bilgisi</w:t>
            </w:r>
          </w:p>
          <w:p w:rsidR="001039F5" w:rsidRPr="00E27BA1" w:rsidRDefault="001658AC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5.1.2.2Yıkıcı doğa olaylarından korunma yollarını ifade eder.</w:t>
            </w:r>
          </w:p>
        </w:tc>
      </w:tr>
      <w:tr w:rsidR="00E27BA1" w:rsidRPr="00E27BA1" w:rsidTr="00E27BA1">
        <w:trPr>
          <w:trHeight w:val="425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SALI</w:t>
            </w:r>
          </w:p>
        </w:tc>
        <w:tc>
          <w:tcPr>
            <w:tcW w:w="131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44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Fen Bilgisi</w:t>
            </w:r>
          </w:p>
          <w:p w:rsidR="001039F5" w:rsidRPr="00E27BA1" w:rsidRDefault="001658AC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5.1.2.2Yıkıcı doğa olaylarından korunma yollarını ifade eder.</w:t>
            </w:r>
          </w:p>
        </w:tc>
        <w:tc>
          <w:tcPr>
            <w:tcW w:w="113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Eğitsel Etkinlik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</w:p>
          <w:p w:rsidR="00AC23F4" w:rsidRPr="00E27BA1" w:rsidRDefault="00AC23F4" w:rsidP="00AC23F4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 xml:space="preserve">2.3.3.1. Metni doğru ve akıcı olarak sesli okur. </w:t>
            </w:r>
          </w:p>
          <w:p w:rsidR="001039F5" w:rsidRPr="00E27BA1" w:rsidRDefault="00AC23F4" w:rsidP="00AC23F4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>1.1. Metinde yer alan sözcükleri doğru okur.</w:t>
            </w:r>
          </w:p>
        </w:tc>
        <w:tc>
          <w:tcPr>
            <w:tcW w:w="1930" w:type="dxa"/>
            <w:gridSpan w:val="3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1039F5" w:rsidRPr="00E27BA1" w:rsidRDefault="000669F3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İsim – Şehir Oyunu</w:t>
            </w:r>
          </w:p>
        </w:tc>
        <w:tc>
          <w:tcPr>
            <w:tcW w:w="1007" w:type="dxa"/>
            <w:gridSpan w:val="3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Öğle Yemeği </w:t>
            </w:r>
          </w:p>
        </w:tc>
        <w:tc>
          <w:tcPr>
            <w:tcW w:w="1941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</w:p>
          <w:p w:rsidR="00AC23F4" w:rsidRPr="00E27BA1" w:rsidRDefault="00AC23F4" w:rsidP="00AC23F4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 xml:space="preserve">2.3.4. 50’ye kadar iki basamaklı bir sayıdan bir veya iki basamaklı diğer sayıyı onluk bozmadan çıkarır.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1990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Sosyal Bilgiler</w:t>
            </w:r>
          </w:p>
          <w:p w:rsidR="00837AEE" w:rsidRPr="00E27BA1" w:rsidRDefault="00837AEE" w:rsidP="00837AEE">
            <w:pPr>
              <w:tabs>
                <w:tab w:val="left" w:pos="224"/>
                <w:tab w:val="left" w:pos="366"/>
              </w:tabs>
              <w:rPr>
                <w:rFonts w:ascii="Kayra Aydin" w:hAnsi="Kayra Aydin" w:cs="Arial"/>
                <w:sz w:val="20"/>
                <w:szCs w:val="20"/>
              </w:rPr>
            </w:pPr>
            <w:r w:rsidRPr="00E27BA1">
              <w:rPr>
                <w:rFonts w:ascii="Kayra Aydin" w:hAnsi="Kayra Aydin" w:cs="Arial"/>
                <w:sz w:val="20"/>
                <w:szCs w:val="20"/>
              </w:rPr>
              <w:t>Kurtuluş Savaşı ne zaman başladığını bilir.</w:t>
            </w:r>
          </w:p>
          <w:p w:rsidR="00837AEE" w:rsidRPr="00E27BA1" w:rsidRDefault="00837AEE" w:rsidP="00837AEE">
            <w:pPr>
              <w:tabs>
                <w:tab w:val="left" w:pos="224"/>
                <w:tab w:val="left" w:pos="366"/>
              </w:tabs>
              <w:rPr>
                <w:rFonts w:ascii="Kayra Aydin" w:hAnsi="Kayra Aydin" w:cs="Arial"/>
                <w:sz w:val="20"/>
                <w:szCs w:val="20"/>
              </w:rPr>
            </w:pPr>
            <w:r w:rsidRPr="00E27BA1">
              <w:rPr>
                <w:rFonts w:ascii="Kayra Aydin" w:hAnsi="Kayra Aydin" w:cs="Arial"/>
                <w:sz w:val="20"/>
                <w:szCs w:val="20"/>
              </w:rPr>
              <w:t>Mustafa Kemal’in milli mücadele döneminde neler yaptığını fark eder.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</w:tr>
      <w:tr w:rsidR="00E27BA1" w:rsidRPr="00E27BA1" w:rsidTr="00E27BA1">
        <w:trPr>
          <w:trHeight w:val="2976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ÇARŞAMBA</w:t>
            </w:r>
          </w:p>
        </w:tc>
        <w:tc>
          <w:tcPr>
            <w:tcW w:w="131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44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Fen Bilgisi</w:t>
            </w:r>
          </w:p>
          <w:p w:rsidR="001039F5" w:rsidRPr="00E27BA1" w:rsidRDefault="001658AC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5.1.2.2Yıkıcı doğa olaylarından korunma yollarını ifade eder.</w:t>
            </w:r>
          </w:p>
        </w:tc>
        <w:tc>
          <w:tcPr>
            <w:tcW w:w="113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Eğitsel Etkinlik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</w:p>
          <w:p w:rsidR="00AC23F4" w:rsidRPr="00E27BA1" w:rsidRDefault="00AC23F4" w:rsidP="00AC23F4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 xml:space="preserve">2.3.3.1. Metni doğru ve akıcı olarak sesli okur. </w:t>
            </w:r>
          </w:p>
          <w:p w:rsidR="001039F5" w:rsidRPr="00E27BA1" w:rsidRDefault="00AC23F4" w:rsidP="00AC23F4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>1.1. Metinde yer alan sözcükleri doğru okur.</w:t>
            </w:r>
          </w:p>
        </w:tc>
        <w:tc>
          <w:tcPr>
            <w:tcW w:w="1930" w:type="dxa"/>
            <w:gridSpan w:val="3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Ailece Bom Oyunu oynanması</w:t>
            </w:r>
          </w:p>
        </w:tc>
        <w:tc>
          <w:tcPr>
            <w:tcW w:w="1007" w:type="dxa"/>
            <w:gridSpan w:val="3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Öğle Yemeği </w:t>
            </w:r>
          </w:p>
        </w:tc>
        <w:tc>
          <w:tcPr>
            <w:tcW w:w="1941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</w:p>
          <w:p w:rsidR="00AC23F4" w:rsidRPr="00E27BA1" w:rsidRDefault="00AC23F4" w:rsidP="00AC23F4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 xml:space="preserve">2.3.4. 50’ye kadar iki basamaklı bir sayıdan bir veya iki basamaklı diğer sayıyı onluk bozmadan çıkarır.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1990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Müzik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Oyunlarında sayışmaca söyleyerek sıra belirler.</w:t>
            </w:r>
          </w:p>
        </w:tc>
      </w:tr>
      <w:tr w:rsidR="00E27BA1" w:rsidRPr="00E27BA1" w:rsidTr="00E27BA1">
        <w:trPr>
          <w:trHeight w:val="3121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lastRenderedPageBreak/>
              <w:t>PERŞEMBE</w:t>
            </w:r>
          </w:p>
        </w:tc>
        <w:tc>
          <w:tcPr>
            <w:tcW w:w="131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44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Sosyal Bilgiler</w:t>
            </w:r>
          </w:p>
          <w:p w:rsidR="00837AEE" w:rsidRPr="00E27BA1" w:rsidRDefault="00837AEE" w:rsidP="00837AEE">
            <w:pPr>
              <w:spacing w:after="75"/>
              <w:textAlignment w:val="center"/>
              <w:rPr>
                <w:rFonts w:ascii="Kayra Aydin" w:hAnsi="Kayra Aydin" w:cs="Arial"/>
                <w:sz w:val="20"/>
                <w:szCs w:val="20"/>
              </w:rPr>
            </w:pPr>
            <w:r w:rsidRPr="00E27BA1">
              <w:rPr>
                <w:rFonts w:ascii="Kayra Aydin" w:hAnsi="Kayra Aydin" w:cs="Arial"/>
                <w:sz w:val="20"/>
                <w:szCs w:val="20"/>
              </w:rPr>
              <w:t>Yaşadığı çevredeki doğal ve beşerî unsurları ayırt eder.</w:t>
            </w:r>
          </w:p>
          <w:p w:rsidR="001039F5" w:rsidRPr="00E27BA1" w:rsidRDefault="00837AEE" w:rsidP="00837AEE">
            <w:pPr>
              <w:spacing w:after="75"/>
              <w:textAlignment w:val="center"/>
              <w:rPr>
                <w:rFonts w:ascii="Kayra Aydin" w:hAnsi="Kayra Aydin" w:cs="Arial"/>
                <w:iCs/>
                <w:sz w:val="20"/>
                <w:szCs w:val="20"/>
                <w:lang w:eastAsia="en-US"/>
              </w:rPr>
            </w:pPr>
            <w:r w:rsidRPr="00E27BA1">
              <w:rPr>
                <w:rFonts w:ascii="Kayra Aydin" w:hAnsi="Kayra Aydin" w:cs="Arial"/>
                <w:iCs/>
                <w:sz w:val="20"/>
                <w:szCs w:val="20"/>
                <w:lang w:eastAsia="en-US"/>
              </w:rPr>
              <w:t>Yakın çevresini tüm unsurlarıyla birlikte tanır.</w:t>
            </w:r>
          </w:p>
        </w:tc>
        <w:tc>
          <w:tcPr>
            <w:tcW w:w="113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</w:p>
          <w:p w:rsidR="00AC23F4" w:rsidRPr="00E27BA1" w:rsidRDefault="00AC23F4" w:rsidP="00AC23F4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 xml:space="preserve">2.3.3.1. Metni doğru ve akıcı olarak sesli okur. </w:t>
            </w:r>
          </w:p>
          <w:p w:rsidR="001039F5" w:rsidRPr="00E27BA1" w:rsidRDefault="00AC23F4" w:rsidP="00AC23F4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>1.1. Metinde yer alan sözcükleri doğru okur.</w:t>
            </w:r>
          </w:p>
        </w:tc>
        <w:tc>
          <w:tcPr>
            <w:tcW w:w="1930" w:type="dxa"/>
            <w:gridSpan w:val="3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1039F5" w:rsidRPr="00E27BA1" w:rsidRDefault="00A66E3B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Kelime </w:t>
            </w:r>
            <w:r w:rsidR="001039F5" w:rsidRPr="00E27BA1">
              <w:rPr>
                <w:rFonts w:ascii="Kayra Aydin" w:hAnsi="Kayra Aydin"/>
                <w:sz w:val="20"/>
                <w:szCs w:val="20"/>
              </w:rPr>
              <w:t>Tahmin Etmece oyunu oynaması</w:t>
            </w:r>
          </w:p>
        </w:tc>
        <w:tc>
          <w:tcPr>
            <w:tcW w:w="1007" w:type="dxa"/>
            <w:gridSpan w:val="3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Öğle Yemeği </w:t>
            </w:r>
          </w:p>
        </w:tc>
        <w:tc>
          <w:tcPr>
            <w:tcW w:w="1941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</w:p>
          <w:p w:rsidR="00AC23F4" w:rsidRPr="00E27BA1" w:rsidRDefault="00AC23F4" w:rsidP="00AC23F4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 xml:space="preserve">2.3.4. 50’ye kadar iki basamaklı bir sayıdan bir veya iki basamaklı diğer sayıyı onluk bozmadan çıkarır.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1990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Görsel Sanatlar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2.1. Söylenen basit nesne resmini çizer.</w:t>
            </w:r>
          </w:p>
        </w:tc>
      </w:tr>
      <w:tr w:rsidR="00E27BA1" w:rsidRPr="00E27BA1" w:rsidTr="00E27BA1">
        <w:trPr>
          <w:trHeight w:val="850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CUMA</w:t>
            </w:r>
          </w:p>
        </w:tc>
        <w:tc>
          <w:tcPr>
            <w:tcW w:w="131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44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</w:rPr>
            </w:pPr>
            <w:r w:rsidRPr="00E27BA1">
              <w:rPr>
                <w:rFonts w:ascii="Kayra Aydin" w:hAnsi="Kayra Aydin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</w:rPr>
            </w:pPr>
            <w:r w:rsidRPr="00E27BA1">
              <w:rPr>
                <w:rFonts w:ascii="Kayra Aydin" w:hAnsi="Kayra Aydin"/>
              </w:rPr>
              <w:t>Sosyal Bilgiler</w:t>
            </w:r>
          </w:p>
          <w:p w:rsidR="00837AEE" w:rsidRPr="00E27BA1" w:rsidRDefault="00837AEE" w:rsidP="00837AEE">
            <w:pPr>
              <w:spacing w:after="75"/>
              <w:textAlignment w:val="center"/>
              <w:rPr>
                <w:rFonts w:ascii="Kayra Aydin" w:hAnsi="Kayra Aydin" w:cs="Arial"/>
              </w:rPr>
            </w:pPr>
            <w:r w:rsidRPr="00E27BA1">
              <w:rPr>
                <w:rFonts w:ascii="Kayra Aydin" w:hAnsi="Kayra Aydin" w:cs="Arial"/>
              </w:rPr>
              <w:t>Yaşadığı çevredeki doğal ve beşerî unsurları ayırt eder.</w:t>
            </w:r>
          </w:p>
          <w:p w:rsidR="001039F5" w:rsidRPr="00E27BA1" w:rsidRDefault="00837AEE" w:rsidP="00C566E5">
            <w:pPr>
              <w:spacing w:after="75"/>
              <w:textAlignment w:val="center"/>
              <w:rPr>
                <w:rFonts w:ascii="Kayra Aydin" w:hAnsi="Kayra Aydin" w:cs="Arial"/>
                <w:bCs/>
                <w:sz w:val="20"/>
                <w:szCs w:val="20"/>
                <w:lang w:eastAsia="en-US"/>
              </w:rPr>
            </w:pPr>
            <w:r w:rsidRPr="00E27BA1">
              <w:rPr>
                <w:rFonts w:ascii="Kayra Aydin" w:hAnsi="Kayra Aydin" w:cs="Arial"/>
                <w:iCs/>
                <w:lang w:eastAsia="en-US"/>
              </w:rPr>
              <w:t>Yakın çevresini tüm unsurlarıyla birlikte tanır.</w:t>
            </w:r>
          </w:p>
        </w:tc>
        <w:tc>
          <w:tcPr>
            <w:tcW w:w="113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</w:p>
          <w:p w:rsidR="00AC23F4" w:rsidRPr="00E27BA1" w:rsidRDefault="00AC23F4" w:rsidP="00AC23F4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 xml:space="preserve">2.3.3.1. Metni doğru ve akıcı olarak sesli okur. </w:t>
            </w:r>
          </w:p>
          <w:p w:rsidR="001039F5" w:rsidRPr="00E27BA1" w:rsidRDefault="00AC23F4" w:rsidP="00AC23F4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 xml:space="preserve">1.1. Metinde yer alan sözcükleri doğru okur. </w:t>
            </w:r>
          </w:p>
        </w:tc>
        <w:tc>
          <w:tcPr>
            <w:tcW w:w="1930" w:type="dxa"/>
            <w:gridSpan w:val="3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Körebe</w:t>
            </w:r>
          </w:p>
        </w:tc>
        <w:tc>
          <w:tcPr>
            <w:tcW w:w="1007" w:type="dxa"/>
            <w:gridSpan w:val="3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Öğle Yemeği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</w:p>
          <w:p w:rsidR="001039F5" w:rsidRPr="00E27BA1" w:rsidRDefault="00AC23F4" w:rsidP="001039F5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 xml:space="preserve">2.3.4. 50’ye kadar iki basamaklı bir sayıdan bir veya iki basamaklı diğer sayıyı onluk bozmadan çıkarır. </w:t>
            </w:r>
          </w:p>
        </w:tc>
        <w:tc>
          <w:tcPr>
            <w:tcW w:w="113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1990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658AC" w:rsidRPr="00E27BA1" w:rsidRDefault="001658AC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Fen Bilgisi</w:t>
            </w:r>
          </w:p>
          <w:p w:rsidR="001039F5" w:rsidRPr="00E27BA1" w:rsidRDefault="001658AC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5.1.2.2Yıkıcı doğa olaylarından korunma yollarını ifade eder.</w:t>
            </w:r>
          </w:p>
        </w:tc>
      </w:tr>
      <w:tr w:rsidR="001039F5" w:rsidRPr="00E27BA1" w:rsidTr="001039F5">
        <w:trPr>
          <w:trHeight w:val="331"/>
        </w:trPr>
        <w:tc>
          <w:tcPr>
            <w:tcW w:w="15706" w:type="dxa"/>
            <w:gridSpan w:val="20"/>
            <w:shd w:val="clear" w:color="auto" w:fill="D99594" w:themeFill="accent2" w:themeFillTint="99"/>
            <w:vAlign w:val="center"/>
          </w:tcPr>
          <w:p w:rsidR="001039F5" w:rsidRPr="00E27BA1" w:rsidRDefault="00337B8D" w:rsidP="00337B8D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 w:cs="Times New Roman"/>
                <w:sz w:val="20"/>
                <w:szCs w:val="20"/>
              </w:rPr>
              <w:t xml:space="preserve">3-7 Ağustos  </w:t>
            </w:r>
            <w:r w:rsidR="001039F5" w:rsidRPr="00E27BA1">
              <w:rPr>
                <w:rFonts w:ascii="Kayra Aydin" w:hAnsi="Kayra Aydin"/>
                <w:sz w:val="20"/>
                <w:szCs w:val="20"/>
              </w:rPr>
              <w:t>2020</w:t>
            </w:r>
          </w:p>
        </w:tc>
      </w:tr>
      <w:tr w:rsidR="00E27BA1" w:rsidRPr="00E27BA1" w:rsidTr="00E27BA1">
        <w:trPr>
          <w:trHeight w:val="505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316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09.00-10.00</w:t>
            </w:r>
          </w:p>
        </w:tc>
        <w:tc>
          <w:tcPr>
            <w:tcW w:w="1935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10.00- 10.30</w:t>
            </w:r>
          </w:p>
        </w:tc>
        <w:tc>
          <w:tcPr>
            <w:tcW w:w="1143" w:type="dxa"/>
            <w:gridSpan w:val="3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10.30-10.45</w:t>
            </w:r>
          </w:p>
        </w:tc>
        <w:tc>
          <w:tcPr>
            <w:tcW w:w="1939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10.45-11.30</w:t>
            </w:r>
          </w:p>
        </w:tc>
        <w:tc>
          <w:tcPr>
            <w:tcW w:w="1940" w:type="dxa"/>
            <w:gridSpan w:val="4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11.30-12.00</w:t>
            </w:r>
          </w:p>
        </w:tc>
        <w:tc>
          <w:tcPr>
            <w:tcW w:w="997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337B8D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12.00-</w:t>
            </w:r>
            <w:r w:rsidR="00337B8D" w:rsidRPr="00E27BA1">
              <w:rPr>
                <w:rFonts w:ascii="Kayra Aydin" w:hAnsi="Kayra Aydin"/>
                <w:sz w:val="20"/>
                <w:szCs w:val="20"/>
              </w:rPr>
              <w:t>1</w:t>
            </w:r>
            <w:r w:rsidRPr="00E27BA1">
              <w:rPr>
                <w:rFonts w:ascii="Kayra Aydin" w:hAnsi="Kayra Aydin"/>
                <w:sz w:val="20"/>
                <w:szCs w:val="20"/>
              </w:rPr>
              <w:t>3.30</w:t>
            </w:r>
          </w:p>
        </w:tc>
        <w:tc>
          <w:tcPr>
            <w:tcW w:w="1941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13.30-14.00</w:t>
            </w:r>
          </w:p>
        </w:tc>
        <w:tc>
          <w:tcPr>
            <w:tcW w:w="113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14.00-14.15</w:t>
            </w:r>
          </w:p>
        </w:tc>
        <w:tc>
          <w:tcPr>
            <w:tcW w:w="199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14.15-14.45</w:t>
            </w:r>
          </w:p>
        </w:tc>
      </w:tr>
      <w:tr w:rsidR="00E27BA1" w:rsidRPr="00E27BA1" w:rsidTr="00E27BA1">
        <w:trPr>
          <w:trHeight w:val="2786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PAZARTESİ</w:t>
            </w:r>
          </w:p>
        </w:tc>
        <w:tc>
          <w:tcPr>
            <w:tcW w:w="131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Kahvaltı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35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</w:p>
          <w:p w:rsidR="001039F5" w:rsidRPr="00E27BA1" w:rsidRDefault="001039F5" w:rsidP="001039F5">
            <w:pPr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.</w:t>
            </w:r>
            <w:r w:rsidR="000148BB"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 xml:space="preserve"> Tümce yazma çalışmaları yapar</w:t>
            </w:r>
          </w:p>
          <w:p w:rsidR="000148BB" w:rsidRPr="00E27BA1" w:rsidRDefault="000148BB" w:rsidP="000148BB">
            <w:pPr>
              <w:shd w:val="clear" w:color="auto" w:fill="FFFFFF" w:themeFill="background1"/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/>
                <w:sz w:val="20"/>
                <w:szCs w:val="20"/>
              </w:rPr>
              <w:t>1.Kesik çizgilerle verilen tümceyi yazar 2.Verilen tümceyi bakarak yazar. 3. Söylenen tümceyi yazar.</w:t>
            </w:r>
          </w:p>
        </w:tc>
        <w:tc>
          <w:tcPr>
            <w:tcW w:w="1143" w:type="dxa"/>
            <w:gridSpan w:val="3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</w:p>
          <w:p w:rsidR="00FA2AE6" w:rsidRPr="00E27BA1" w:rsidRDefault="00FA2AE6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>50’ye kadar iki basamaklı bir sayıdan bir veya iki basamaklı diğer sayıyı onluk bozarak çıkarır.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40" w:type="dxa"/>
            <w:gridSpan w:val="4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Oyun Saati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bCs/>
                <w:i w:val="0"/>
                <w:sz w:val="20"/>
                <w:szCs w:val="20"/>
              </w:rPr>
              <w:t>İsim – şehir</w:t>
            </w:r>
            <w:r w:rsidRPr="00E27BA1">
              <w:rPr>
                <w:rStyle w:val="Gl"/>
                <w:rFonts w:ascii="Kayra Aydin" w:hAnsi="Kayra Aydin" w:cs="Arial"/>
                <w:b w:val="0"/>
                <w:spacing w:val="-8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</w:p>
        </w:tc>
        <w:tc>
          <w:tcPr>
            <w:tcW w:w="997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Öğle Yemeği</w:t>
            </w:r>
          </w:p>
        </w:tc>
        <w:tc>
          <w:tcPr>
            <w:tcW w:w="1941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Sosyal Bilgiler</w:t>
            </w:r>
          </w:p>
          <w:p w:rsidR="00A66E3B" w:rsidRPr="00E27BA1" w:rsidRDefault="00A66E3B" w:rsidP="00A66E3B">
            <w:pPr>
              <w:spacing w:after="75"/>
              <w:textAlignment w:val="center"/>
              <w:rPr>
                <w:rFonts w:ascii="Kayra Aydin" w:hAnsi="Kayra Aydin" w:cs="Arial"/>
                <w:sz w:val="20"/>
                <w:szCs w:val="20"/>
              </w:rPr>
            </w:pPr>
            <w:r w:rsidRPr="00E27BA1">
              <w:rPr>
                <w:rFonts w:ascii="Kayra Aydin" w:hAnsi="Kayra Aydin" w:cs="Arial"/>
                <w:sz w:val="20"/>
                <w:szCs w:val="20"/>
              </w:rPr>
              <w:t>Millî Mücadele’nin önemini kavrar.</w:t>
            </w:r>
          </w:p>
          <w:p w:rsidR="00A66E3B" w:rsidRPr="00E27BA1" w:rsidRDefault="00A66E3B" w:rsidP="00A66E3B">
            <w:pPr>
              <w:tabs>
                <w:tab w:val="left" w:pos="224"/>
                <w:tab w:val="left" w:pos="366"/>
              </w:tabs>
              <w:rPr>
                <w:rFonts w:ascii="Kayra Aydin" w:hAnsi="Kayra Aydin" w:cs="Arial"/>
                <w:sz w:val="18"/>
                <w:szCs w:val="18"/>
              </w:rPr>
            </w:pPr>
            <w:r w:rsidRPr="00E27BA1">
              <w:rPr>
                <w:rFonts w:ascii="Kayra Aydin" w:hAnsi="Kayra Aydin" w:cs="Arial"/>
                <w:sz w:val="18"/>
                <w:szCs w:val="18"/>
              </w:rPr>
              <w:t>Kurtuluş Savaşı ne zaman başladığını bilir.</w:t>
            </w:r>
          </w:p>
          <w:p w:rsidR="001039F5" w:rsidRPr="00E27BA1" w:rsidRDefault="00A66E3B" w:rsidP="00A66E3B">
            <w:pPr>
              <w:tabs>
                <w:tab w:val="left" w:pos="224"/>
                <w:tab w:val="left" w:pos="366"/>
              </w:tabs>
              <w:rPr>
                <w:rFonts w:ascii="Kayra Aydin" w:hAnsi="Kayra Aydin" w:cs="Arial"/>
                <w:sz w:val="20"/>
                <w:szCs w:val="20"/>
              </w:rPr>
            </w:pPr>
            <w:r w:rsidRPr="00E27BA1">
              <w:rPr>
                <w:rFonts w:ascii="Kayra Aydin" w:hAnsi="Kayra Aydin" w:cs="Arial"/>
                <w:sz w:val="18"/>
                <w:szCs w:val="18"/>
              </w:rPr>
              <w:t>Mustafa Kemal’in milli mücadele döneminde neler yaptığını fark eder.</w:t>
            </w:r>
          </w:p>
        </w:tc>
        <w:tc>
          <w:tcPr>
            <w:tcW w:w="113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1990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Fen Bilgisi</w:t>
            </w:r>
          </w:p>
          <w:p w:rsidR="001039F5" w:rsidRPr="00E27BA1" w:rsidRDefault="00FA2AE6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Beş duyu organını kullanarak maddeyi niteleyen temel özellikleri açıklar.</w:t>
            </w:r>
          </w:p>
        </w:tc>
      </w:tr>
      <w:tr w:rsidR="00E27BA1" w:rsidRPr="00E27BA1" w:rsidTr="00E27BA1">
        <w:trPr>
          <w:trHeight w:val="425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lastRenderedPageBreak/>
              <w:t>SALI</w:t>
            </w:r>
          </w:p>
        </w:tc>
        <w:tc>
          <w:tcPr>
            <w:tcW w:w="131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35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Fen Bilgisi</w:t>
            </w:r>
          </w:p>
          <w:p w:rsidR="001039F5" w:rsidRPr="00E27BA1" w:rsidRDefault="00FA2AE6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Beş duyu organını kullanarak maddeyi niteleyen temel özellikleri açıklar.</w:t>
            </w:r>
          </w:p>
        </w:tc>
        <w:tc>
          <w:tcPr>
            <w:tcW w:w="1143" w:type="dxa"/>
            <w:gridSpan w:val="3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Eğitsel Etkinlik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</w:p>
          <w:p w:rsidR="000148BB" w:rsidRPr="00E27BA1" w:rsidRDefault="000148BB" w:rsidP="000148BB">
            <w:pPr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. Tümce yazma çalışmaları yapar</w:t>
            </w:r>
          </w:p>
          <w:p w:rsidR="001039F5" w:rsidRPr="00E27BA1" w:rsidRDefault="000148BB" w:rsidP="000148BB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/>
                <w:sz w:val="20"/>
                <w:szCs w:val="20"/>
              </w:rPr>
              <w:t>1.Kesik çizgilerle verilen tümceyi yazar 2.Verilen tümceyi bakarak yazar. 3. Söylenen tümceyi yazar.</w:t>
            </w:r>
          </w:p>
        </w:tc>
        <w:tc>
          <w:tcPr>
            <w:tcW w:w="1940" w:type="dxa"/>
            <w:gridSpan w:val="4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Marakas yapımı</w:t>
            </w:r>
          </w:p>
        </w:tc>
        <w:tc>
          <w:tcPr>
            <w:tcW w:w="997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Öğle Yemeği </w:t>
            </w:r>
          </w:p>
        </w:tc>
        <w:tc>
          <w:tcPr>
            <w:tcW w:w="1941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0148BB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</w:p>
          <w:p w:rsidR="00FA2AE6" w:rsidRPr="00E27BA1" w:rsidRDefault="00FA2AE6" w:rsidP="000148BB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>50’ye kadar iki basamaklı bir sayıdan bir veya iki basamaklı diğer sayıyı onluk bozarak çıkarır.</w:t>
            </w:r>
          </w:p>
        </w:tc>
        <w:tc>
          <w:tcPr>
            <w:tcW w:w="113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1990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0148BB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Sosyal Bilgiler</w:t>
            </w:r>
          </w:p>
          <w:p w:rsidR="00A66E3B" w:rsidRPr="00E27BA1" w:rsidRDefault="00A66E3B" w:rsidP="00A66E3B">
            <w:pPr>
              <w:spacing w:after="75"/>
              <w:textAlignment w:val="center"/>
              <w:rPr>
                <w:rFonts w:ascii="Kayra Aydin" w:hAnsi="Kayra Aydin" w:cs="Arial"/>
                <w:sz w:val="20"/>
                <w:szCs w:val="20"/>
              </w:rPr>
            </w:pPr>
            <w:r w:rsidRPr="00E27BA1">
              <w:rPr>
                <w:rFonts w:ascii="Kayra Aydin" w:hAnsi="Kayra Aydin" w:cs="Arial"/>
                <w:sz w:val="20"/>
                <w:szCs w:val="20"/>
              </w:rPr>
              <w:t>Millî Mücadele’nin önemini kavrar.</w:t>
            </w:r>
          </w:p>
          <w:p w:rsidR="00A66E3B" w:rsidRPr="00E27BA1" w:rsidRDefault="00A66E3B" w:rsidP="00A66E3B">
            <w:pPr>
              <w:tabs>
                <w:tab w:val="left" w:pos="224"/>
                <w:tab w:val="left" w:pos="366"/>
              </w:tabs>
              <w:rPr>
                <w:rFonts w:ascii="Kayra Aydin" w:hAnsi="Kayra Aydin" w:cs="Arial"/>
                <w:sz w:val="20"/>
                <w:szCs w:val="20"/>
              </w:rPr>
            </w:pPr>
            <w:r w:rsidRPr="00E27BA1">
              <w:rPr>
                <w:rFonts w:ascii="Kayra Aydin" w:hAnsi="Kayra Aydin" w:cs="Arial"/>
                <w:sz w:val="20"/>
                <w:szCs w:val="20"/>
              </w:rPr>
              <w:t>Kurtuluş Savaşı ne zaman başladığını bilir.</w:t>
            </w:r>
          </w:p>
          <w:p w:rsidR="00A66E3B" w:rsidRPr="00E27BA1" w:rsidRDefault="00A66E3B" w:rsidP="00A66E3B">
            <w:pPr>
              <w:tabs>
                <w:tab w:val="left" w:pos="224"/>
                <w:tab w:val="left" w:pos="366"/>
              </w:tabs>
              <w:rPr>
                <w:rFonts w:ascii="Kayra Aydin" w:hAnsi="Kayra Aydin" w:cs="Arial"/>
                <w:sz w:val="20"/>
                <w:szCs w:val="20"/>
              </w:rPr>
            </w:pPr>
            <w:r w:rsidRPr="00E27BA1">
              <w:rPr>
                <w:rFonts w:ascii="Kayra Aydin" w:hAnsi="Kayra Aydin" w:cs="Arial"/>
                <w:sz w:val="20"/>
                <w:szCs w:val="20"/>
              </w:rPr>
              <w:t>Mustafa Kemal’in milli mücadele döneminde neler yaptığını fark eder.</w:t>
            </w:r>
          </w:p>
          <w:p w:rsidR="00A66E3B" w:rsidRPr="00E27BA1" w:rsidRDefault="00A66E3B" w:rsidP="000148BB">
            <w:pPr>
              <w:rPr>
                <w:rFonts w:ascii="Kayra Aydin" w:hAnsi="Kayra Aydin"/>
                <w:sz w:val="20"/>
                <w:szCs w:val="20"/>
              </w:rPr>
            </w:pPr>
          </w:p>
        </w:tc>
      </w:tr>
      <w:tr w:rsidR="00E27BA1" w:rsidRPr="00E27BA1" w:rsidTr="00E27BA1">
        <w:trPr>
          <w:trHeight w:val="2976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ÇARŞAMBA</w:t>
            </w:r>
          </w:p>
        </w:tc>
        <w:tc>
          <w:tcPr>
            <w:tcW w:w="131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35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18"/>
                <w:szCs w:val="18"/>
              </w:rPr>
            </w:pPr>
            <w:r w:rsidRPr="00E27BA1">
              <w:rPr>
                <w:rFonts w:ascii="Kayra Aydin" w:hAnsi="Kayra Aydin"/>
                <w:sz w:val="18"/>
                <w:szCs w:val="18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18"/>
                <w:szCs w:val="18"/>
              </w:rPr>
            </w:pPr>
            <w:r w:rsidRPr="00E27BA1">
              <w:rPr>
                <w:rFonts w:ascii="Kayra Aydin" w:hAnsi="Kayra Aydin"/>
                <w:sz w:val="18"/>
                <w:szCs w:val="18"/>
              </w:rPr>
              <w:t>Fen Bilgisi</w:t>
            </w:r>
          </w:p>
          <w:p w:rsidR="001039F5" w:rsidRPr="00E27BA1" w:rsidRDefault="00FA2AE6" w:rsidP="001039F5">
            <w:pPr>
              <w:rPr>
                <w:rFonts w:ascii="Kayra Aydin" w:hAnsi="Kayra Aydin"/>
                <w:sz w:val="18"/>
                <w:szCs w:val="18"/>
              </w:rPr>
            </w:pPr>
            <w:r w:rsidRPr="00E27BA1">
              <w:rPr>
                <w:rFonts w:ascii="Kayra Aydin" w:hAnsi="Kayra Aydin"/>
                <w:sz w:val="18"/>
                <w:szCs w:val="18"/>
              </w:rPr>
              <w:t>Beş duyu organını kullanarak maddeyi niteleyen temel özellikleri açıklar.</w:t>
            </w:r>
          </w:p>
        </w:tc>
        <w:tc>
          <w:tcPr>
            <w:tcW w:w="1143" w:type="dxa"/>
            <w:gridSpan w:val="3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18"/>
                <w:szCs w:val="18"/>
              </w:rPr>
            </w:pPr>
            <w:r w:rsidRPr="00E27BA1">
              <w:rPr>
                <w:rFonts w:ascii="Kayra Aydin" w:hAnsi="Kayra Aydin"/>
                <w:sz w:val="18"/>
                <w:szCs w:val="18"/>
              </w:rPr>
              <w:t xml:space="preserve">Eğitsel Etkinlik </w:t>
            </w:r>
          </w:p>
          <w:p w:rsidR="001039F5" w:rsidRPr="00E27BA1" w:rsidRDefault="001039F5" w:rsidP="000148BB">
            <w:pPr>
              <w:rPr>
                <w:rFonts w:ascii="Kayra Aydin" w:hAnsi="Kayra Aydin"/>
                <w:sz w:val="18"/>
                <w:szCs w:val="18"/>
              </w:rPr>
            </w:pPr>
            <w:r w:rsidRPr="00E27BA1">
              <w:rPr>
                <w:rFonts w:ascii="Kayra Aydin" w:hAnsi="Kayra Aydin"/>
                <w:sz w:val="18"/>
                <w:szCs w:val="18"/>
              </w:rPr>
              <w:t>Türkçe</w:t>
            </w:r>
          </w:p>
          <w:p w:rsidR="000148BB" w:rsidRPr="00E27BA1" w:rsidRDefault="000148BB" w:rsidP="000148BB">
            <w:pPr>
              <w:rPr>
                <w:rStyle w:val="Vurgu"/>
                <w:rFonts w:ascii="Kayra Aydin" w:hAnsi="Kayra Aydin" w:cs="Times New Roman"/>
                <w:i w:val="0"/>
                <w:sz w:val="18"/>
                <w:szCs w:val="18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18"/>
                <w:szCs w:val="18"/>
              </w:rPr>
              <w:t>. Tümce yazma çalışmaları yapar</w:t>
            </w:r>
          </w:p>
          <w:p w:rsidR="000148BB" w:rsidRPr="00E27BA1" w:rsidRDefault="000148BB" w:rsidP="000148BB">
            <w:pPr>
              <w:rPr>
                <w:rFonts w:ascii="Kayra Aydin" w:hAnsi="Kayra Aydin"/>
                <w:sz w:val="18"/>
                <w:szCs w:val="18"/>
              </w:rPr>
            </w:pPr>
            <w:r w:rsidRPr="00E27BA1">
              <w:rPr>
                <w:rStyle w:val="Vurgu"/>
                <w:rFonts w:ascii="Kayra Aydin" w:hAnsi="Kayra Aydin"/>
                <w:sz w:val="18"/>
                <w:szCs w:val="18"/>
              </w:rPr>
              <w:t>1.Kesik çizgilerle verilen tümceyi yazar 2.Verilen tümceyi bakarak yazar. 3. Söylenen tümceyi yazar.</w:t>
            </w:r>
          </w:p>
        </w:tc>
        <w:tc>
          <w:tcPr>
            <w:tcW w:w="1940" w:type="dxa"/>
            <w:gridSpan w:val="4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Ailece Bom Oyunu oynanması</w:t>
            </w:r>
          </w:p>
        </w:tc>
        <w:tc>
          <w:tcPr>
            <w:tcW w:w="997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Öğle Yemeği </w:t>
            </w:r>
          </w:p>
        </w:tc>
        <w:tc>
          <w:tcPr>
            <w:tcW w:w="1941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0148BB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</w:p>
          <w:p w:rsidR="00FA2AE6" w:rsidRPr="00E27BA1" w:rsidRDefault="00FA2AE6" w:rsidP="000148BB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>50’ye kadar iki basamaklı bir sayıdan bir veya iki basamaklı diğer sayıyı onluk bozarak çıkarır.</w:t>
            </w:r>
          </w:p>
        </w:tc>
        <w:tc>
          <w:tcPr>
            <w:tcW w:w="113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1990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0148BB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Müzik </w:t>
            </w:r>
          </w:p>
          <w:p w:rsidR="00FA2AE6" w:rsidRPr="00E27BA1" w:rsidRDefault="00FA2AE6" w:rsidP="000148BB">
            <w:pPr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Şarkı seslendirir.</w:t>
            </w:r>
          </w:p>
          <w:p w:rsidR="00FA2AE6" w:rsidRPr="00E27BA1" w:rsidRDefault="00FA2AE6" w:rsidP="000148BB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/>
                <w:sz w:val="20"/>
                <w:szCs w:val="20"/>
              </w:rPr>
              <w:t>Şarkının sözlerini ezgiye uygun söyler.</w:t>
            </w:r>
          </w:p>
        </w:tc>
      </w:tr>
      <w:tr w:rsidR="00E27BA1" w:rsidRPr="00E27BA1" w:rsidTr="00E27BA1">
        <w:trPr>
          <w:trHeight w:val="3121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PERŞEMBE</w:t>
            </w:r>
          </w:p>
        </w:tc>
        <w:tc>
          <w:tcPr>
            <w:tcW w:w="131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35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18"/>
                <w:szCs w:val="18"/>
              </w:rPr>
            </w:pPr>
            <w:r w:rsidRPr="00E27BA1">
              <w:rPr>
                <w:rFonts w:ascii="Kayra Aydin" w:hAnsi="Kayra Aydin"/>
                <w:sz w:val="18"/>
                <w:szCs w:val="18"/>
              </w:rPr>
              <w:t>Eğitsel Etkinlik</w:t>
            </w:r>
          </w:p>
          <w:p w:rsidR="001039F5" w:rsidRPr="00E27BA1" w:rsidRDefault="001039F5" w:rsidP="000148BB">
            <w:pPr>
              <w:rPr>
                <w:rFonts w:ascii="Kayra Aydin" w:hAnsi="Kayra Aydin"/>
                <w:sz w:val="18"/>
                <w:szCs w:val="18"/>
              </w:rPr>
            </w:pPr>
            <w:r w:rsidRPr="00E27BA1">
              <w:rPr>
                <w:rFonts w:ascii="Kayra Aydin" w:hAnsi="Kayra Aydin"/>
                <w:sz w:val="18"/>
                <w:szCs w:val="18"/>
              </w:rPr>
              <w:t>Sosyal Bilgiler</w:t>
            </w:r>
          </w:p>
          <w:p w:rsidR="00A66E3B" w:rsidRPr="00E27BA1" w:rsidRDefault="00A66E3B" w:rsidP="00A66E3B">
            <w:pPr>
              <w:spacing w:after="75"/>
              <w:textAlignment w:val="center"/>
              <w:rPr>
                <w:rFonts w:ascii="Kayra Aydin" w:hAnsi="Kayra Aydin" w:cs="Arial"/>
                <w:sz w:val="18"/>
                <w:szCs w:val="18"/>
              </w:rPr>
            </w:pPr>
            <w:r w:rsidRPr="00E27BA1">
              <w:rPr>
                <w:rFonts w:ascii="Kayra Aydin" w:hAnsi="Kayra Aydin" w:cs="Arial"/>
                <w:sz w:val="18"/>
                <w:szCs w:val="18"/>
              </w:rPr>
              <w:t>Millî Mücadele’nin önemini kavrar.</w:t>
            </w:r>
          </w:p>
          <w:p w:rsidR="00A66E3B" w:rsidRPr="00E27BA1" w:rsidRDefault="00A66E3B" w:rsidP="00A66E3B">
            <w:pPr>
              <w:tabs>
                <w:tab w:val="left" w:pos="224"/>
                <w:tab w:val="left" w:pos="366"/>
              </w:tabs>
              <w:rPr>
                <w:rFonts w:ascii="Kayra Aydin" w:hAnsi="Kayra Aydin" w:cs="Arial"/>
                <w:sz w:val="18"/>
                <w:szCs w:val="18"/>
              </w:rPr>
            </w:pPr>
            <w:r w:rsidRPr="00E27BA1">
              <w:rPr>
                <w:rFonts w:ascii="Kayra Aydin" w:hAnsi="Kayra Aydin" w:cs="Arial"/>
                <w:sz w:val="18"/>
                <w:szCs w:val="18"/>
              </w:rPr>
              <w:t>Kurtuluş Savaşı ne zaman başladığını bilir.</w:t>
            </w:r>
          </w:p>
          <w:p w:rsidR="00A66E3B" w:rsidRPr="00E27BA1" w:rsidRDefault="00A66E3B" w:rsidP="00A66E3B">
            <w:pPr>
              <w:tabs>
                <w:tab w:val="left" w:pos="224"/>
                <w:tab w:val="left" w:pos="366"/>
              </w:tabs>
              <w:rPr>
                <w:rFonts w:ascii="Kayra Aydin" w:hAnsi="Kayra Aydin" w:cs="Arial"/>
                <w:sz w:val="18"/>
                <w:szCs w:val="18"/>
              </w:rPr>
            </w:pPr>
            <w:r w:rsidRPr="00E27BA1">
              <w:rPr>
                <w:rFonts w:ascii="Kayra Aydin" w:hAnsi="Kayra Aydin" w:cs="Arial"/>
                <w:sz w:val="18"/>
                <w:szCs w:val="18"/>
              </w:rPr>
              <w:t>Mustafa Kemal’in milli mücadele döneminde neler yaptığını fark eder.</w:t>
            </w:r>
          </w:p>
          <w:p w:rsidR="00A66E3B" w:rsidRPr="00E27BA1" w:rsidRDefault="00A66E3B" w:rsidP="000148BB">
            <w:pPr>
              <w:rPr>
                <w:rFonts w:ascii="Kayra Aydin" w:hAnsi="Kayra Aydin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43" w:type="dxa"/>
            <w:gridSpan w:val="3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18"/>
                <w:szCs w:val="18"/>
              </w:rPr>
            </w:pPr>
            <w:r w:rsidRPr="00E27BA1">
              <w:rPr>
                <w:rFonts w:ascii="Kayra Aydin" w:hAnsi="Kayra Aydin"/>
                <w:sz w:val="18"/>
                <w:szCs w:val="18"/>
              </w:rPr>
              <w:t>Eğitsel Etkinlik</w:t>
            </w:r>
          </w:p>
          <w:p w:rsidR="001039F5" w:rsidRPr="00E27BA1" w:rsidRDefault="001039F5" w:rsidP="000148BB">
            <w:pPr>
              <w:rPr>
                <w:rFonts w:ascii="Kayra Aydin" w:hAnsi="Kayra Aydin"/>
                <w:sz w:val="18"/>
                <w:szCs w:val="18"/>
              </w:rPr>
            </w:pPr>
            <w:r w:rsidRPr="00E27BA1">
              <w:rPr>
                <w:rFonts w:ascii="Kayra Aydin" w:hAnsi="Kayra Aydin"/>
                <w:sz w:val="18"/>
                <w:szCs w:val="18"/>
              </w:rPr>
              <w:t>Türkçe</w:t>
            </w:r>
          </w:p>
          <w:p w:rsidR="000148BB" w:rsidRPr="00E27BA1" w:rsidRDefault="000148BB" w:rsidP="000148BB">
            <w:pPr>
              <w:rPr>
                <w:rStyle w:val="Vurgu"/>
                <w:rFonts w:ascii="Kayra Aydin" w:hAnsi="Kayra Aydin" w:cs="Times New Roman"/>
                <w:i w:val="0"/>
                <w:sz w:val="18"/>
                <w:szCs w:val="18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18"/>
                <w:szCs w:val="18"/>
              </w:rPr>
              <w:t>. Tümce yazma çalışmaları yapar</w:t>
            </w:r>
          </w:p>
          <w:p w:rsidR="000148BB" w:rsidRPr="00E27BA1" w:rsidRDefault="000148BB" w:rsidP="00E27BA1">
            <w:pPr>
              <w:rPr>
                <w:rFonts w:ascii="Kayra Aydin" w:hAnsi="Kayra Aydin"/>
                <w:sz w:val="18"/>
                <w:szCs w:val="18"/>
              </w:rPr>
            </w:pPr>
            <w:r w:rsidRPr="00E27BA1">
              <w:rPr>
                <w:rStyle w:val="Vurgu"/>
                <w:rFonts w:ascii="Kayra Aydin" w:hAnsi="Kayra Aydin"/>
                <w:sz w:val="18"/>
                <w:szCs w:val="18"/>
              </w:rPr>
              <w:t>1.Kesik çizgilerle verilen tümceyi yazar 2.Ve</w:t>
            </w:r>
            <w:r w:rsidR="00E27BA1" w:rsidRPr="00E27BA1">
              <w:rPr>
                <w:rStyle w:val="Vurgu"/>
                <w:rFonts w:ascii="Kayra Aydin" w:hAnsi="Kayra Aydin"/>
                <w:sz w:val="18"/>
                <w:szCs w:val="18"/>
              </w:rPr>
              <w:t>rilen tümceyi bakarak yazar. 3.s</w:t>
            </w:r>
            <w:r w:rsidRPr="00E27BA1">
              <w:rPr>
                <w:rStyle w:val="Vurgu"/>
                <w:rFonts w:ascii="Kayra Aydin" w:hAnsi="Kayra Aydin"/>
                <w:sz w:val="18"/>
                <w:szCs w:val="18"/>
              </w:rPr>
              <w:t>öylenen tümceyi yazar.</w:t>
            </w:r>
          </w:p>
        </w:tc>
        <w:tc>
          <w:tcPr>
            <w:tcW w:w="1940" w:type="dxa"/>
            <w:gridSpan w:val="4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Tahmin Etmece oyunu oynaması</w:t>
            </w:r>
          </w:p>
        </w:tc>
        <w:tc>
          <w:tcPr>
            <w:tcW w:w="997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Öğle Yemeği </w:t>
            </w:r>
          </w:p>
        </w:tc>
        <w:tc>
          <w:tcPr>
            <w:tcW w:w="1941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0148BB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</w:p>
          <w:p w:rsidR="00FA2AE6" w:rsidRPr="00E27BA1" w:rsidRDefault="00FA2AE6" w:rsidP="000148BB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>50’ye kadar iki basamaklı bir sayıdan bir veya iki basamaklı diğer sayıyı onluk bozarak çıkarır.</w:t>
            </w:r>
          </w:p>
        </w:tc>
        <w:tc>
          <w:tcPr>
            <w:tcW w:w="113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1990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FA2AE6" w:rsidRPr="00E27BA1" w:rsidRDefault="00FA2AE6" w:rsidP="00FA2AE6">
            <w:pPr>
              <w:autoSpaceDE w:val="0"/>
              <w:autoSpaceDN w:val="0"/>
              <w:adjustRightInd w:val="0"/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 kültürü</w:t>
            </w:r>
          </w:p>
          <w:p w:rsidR="001039F5" w:rsidRPr="00E27BA1" w:rsidRDefault="00FA2AE6" w:rsidP="00FA2AE6">
            <w:pPr>
              <w:autoSpaceDE w:val="0"/>
              <w:autoSpaceDN w:val="0"/>
              <w:adjustRightInd w:val="0"/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2.1.2. Aile içi sorumluluklarını yerine getirir. 2.1. Odasını düzenler.</w:t>
            </w:r>
            <w:r w:rsidRPr="00E27BA1">
              <w:rPr>
                <w:rFonts w:ascii="Kayra Aydin" w:hAnsi="Kayra Aydin"/>
                <w:sz w:val="20"/>
                <w:szCs w:val="20"/>
              </w:rPr>
              <w:br/>
              <w:t>2.2. Evdeki temizlik işlerine yardım eder. 2.3. Evdeki eşyalarını düzenler.</w:t>
            </w:r>
          </w:p>
        </w:tc>
      </w:tr>
      <w:tr w:rsidR="00E27BA1" w:rsidRPr="00E27BA1" w:rsidTr="00E27BA1">
        <w:trPr>
          <w:trHeight w:val="850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lastRenderedPageBreak/>
              <w:t>CUMA</w:t>
            </w:r>
          </w:p>
        </w:tc>
        <w:tc>
          <w:tcPr>
            <w:tcW w:w="131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35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18"/>
                <w:szCs w:val="18"/>
              </w:rPr>
            </w:pPr>
            <w:r w:rsidRPr="00E27BA1">
              <w:rPr>
                <w:rFonts w:ascii="Kayra Aydin" w:hAnsi="Kayra Aydin"/>
                <w:sz w:val="18"/>
                <w:szCs w:val="18"/>
              </w:rPr>
              <w:t>Eğitsel Etkinlik</w:t>
            </w:r>
          </w:p>
          <w:p w:rsidR="001039F5" w:rsidRPr="00E27BA1" w:rsidRDefault="001039F5" w:rsidP="000148BB">
            <w:pPr>
              <w:rPr>
                <w:rFonts w:ascii="Kayra Aydin" w:hAnsi="Kayra Aydin"/>
                <w:sz w:val="18"/>
                <w:szCs w:val="18"/>
              </w:rPr>
            </w:pPr>
            <w:r w:rsidRPr="00E27BA1">
              <w:rPr>
                <w:rFonts w:ascii="Kayra Aydin" w:hAnsi="Kayra Aydin"/>
                <w:sz w:val="18"/>
                <w:szCs w:val="18"/>
              </w:rPr>
              <w:t>Sosyal Bilgiler</w:t>
            </w:r>
          </w:p>
          <w:p w:rsidR="00A66E3B" w:rsidRPr="00E27BA1" w:rsidRDefault="00A66E3B" w:rsidP="00A66E3B">
            <w:pPr>
              <w:spacing w:after="75"/>
              <w:textAlignment w:val="center"/>
              <w:rPr>
                <w:rFonts w:ascii="Kayra Aydin" w:hAnsi="Kayra Aydin" w:cs="Arial"/>
                <w:sz w:val="18"/>
                <w:szCs w:val="18"/>
              </w:rPr>
            </w:pPr>
            <w:r w:rsidRPr="00E27BA1">
              <w:rPr>
                <w:rFonts w:ascii="Kayra Aydin" w:hAnsi="Kayra Aydin" w:cs="Arial"/>
                <w:sz w:val="18"/>
                <w:szCs w:val="18"/>
              </w:rPr>
              <w:t>Millî Mücadele’nin önemini kavrar.</w:t>
            </w:r>
          </w:p>
          <w:p w:rsidR="00A66E3B" w:rsidRPr="00E27BA1" w:rsidRDefault="00A66E3B" w:rsidP="00A66E3B">
            <w:pPr>
              <w:tabs>
                <w:tab w:val="left" w:pos="224"/>
                <w:tab w:val="left" w:pos="366"/>
              </w:tabs>
              <w:rPr>
                <w:rFonts w:ascii="Kayra Aydin" w:hAnsi="Kayra Aydin" w:cs="Arial"/>
                <w:sz w:val="18"/>
                <w:szCs w:val="18"/>
              </w:rPr>
            </w:pPr>
            <w:r w:rsidRPr="00E27BA1">
              <w:rPr>
                <w:rFonts w:ascii="Kayra Aydin" w:hAnsi="Kayra Aydin" w:cs="Arial"/>
                <w:sz w:val="18"/>
                <w:szCs w:val="18"/>
              </w:rPr>
              <w:t>Kurtuluş Savaşı ne zaman başladığını bilir.</w:t>
            </w:r>
          </w:p>
          <w:p w:rsidR="00A66E3B" w:rsidRPr="00E27BA1" w:rsidRDefault="00A66E3B" w:rsidP="00E27BA1">
            <w:pPr>
              <w:tabs>
                <w:tab w:val="left" w:pos="224"/>
                <w:tab w:val="left" w:pos="366"/>
              </w:tabs>
              <w:rPr>
                <w:rFonts w:ascii="Kayra Aydin" w:hAnsi="Kayra Aydin" w:cs="Arial"/>
                <w:bCs/>
                <w:sz w:val="18"/>
                <w:szCs w:val="18"/>
                <w:lang w:eastAsia="en-US"/>
              </w:rPr>
            </w:pPr>
            <w:r w:rsidRPr="00E27BA1">
              <w:rPr>
                <w:rFonts w:ascii="Kayra Aydin" w:hAnsi="Kayra Aydin" w:cs="Arial"/>
                <w:sz w:val="18"/>
                <w:szCs w:val="18"/>
              </w:rPr>
              <w:t>Mustafa Kemal’in milli mücadele döneminde neler yaptığını fark eder.</w:t>
            </w:r>
          </w:p>
        </w:tc>
        <w:tc>
          <w:tcPr>
            <w:tcW w:w="1143" w:type="dxa"/>
            <w:gridSpan w:val="3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18"/>
                <w:szCs w:val="18"/>
              </w:rPr>
            </w:pPr>
            <w:r w:rsidRPr="00E27BA1">
              <w:rPr>
                <w:rFonts w:ascii="Kayra Aydin" w:hAnsi="Kayra Aydin"/>
                <w:sz w:val="18"/>
                <w:szCs w:val="18"/>
              </w:rPr>
              <w:t>Eğitsel Etkinlik</w:t>
            </w:r>
          </w:p>
          <w:p w:rsidR="001039F5" w:rsidRPr="00E27BA1" w:rsidRDefault="001039F5" w:rsidP="000148BB">
            <w:pPr>
              <w:rPr>
                <w:rFonts w:ascii="Kayra Aydin" w:hAnsi="Kayra Aydin"/>
                <w:sz w:val="18"/>
                <w:szCs w:val="18"/>
              </w:rPr>
            </w:pPr>
            <w:r w:rsidRPr="00E27BA1">
              <w:rPr>
                <w:rFonts w:ascii="Kayra Aydin" w:hAnsi="Kayra Aydin"/>
                <w:sz w:val="18"/>
                <w:szCs w:val="18"/>
              </w:rPr>
              <w:t>Türkçe</w:t>
            </w:r>
          </w:p>
          <w:p w:rsidR="000148BB" w:rsidRPr="00E27BA1" w:rsidRDefault="000148BB" w:rsidP="000148BB">
            <w:pPr>
              <w:rPr>
                <w:rStyle w:val="Vurgu"/>
                <w:rFonts w:ascii="Kayra Aydin" w:hAnsi="Kayra Aydin" w:cs="Times New Roman"/>
                <w:i w:val="0"/>
                <w:sz w:val="18"/>
                <w:szCs w:val="18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18"/>
                <w:szCs w:val="18"/>
              </w:rPr>
              <w:t>. Tümce yazma çalışmaları yapar</w:t>
            </w:r>
          </w:p>
          <w:p w:rsidR="000148BB" w:rsidRPr="00E27BA1" w:rsidRDefault="000148BB" w:rsidP="000148BB">
            <w:pPr>
              <w:rPr>
                <w:rFonts w:ascii="Kayra Aydin" w:hAnsi="Kayra Aydin"/>
                <w:sz w:val="18"/>
                <w:szCs w:val="18"/>
              </w:rPr>
            </w:pPr>
            <w:r w:rsidRPr="00E27BA1">
              <w:rPr>
                <w:rStyle w:val="Vurgu"/>
                <w:rFonts w:ascii="Kayra Aydin" w:hAnsi="Kayra Aydin"/>
                <w:sz w:val="18"/>
                <w:szCs w:val="18"/>
              </w:rPr>
              <w:t>1.Kesik çizgilerle verilen tümceyi yazar 2.Verilen tümceyi bakarak yazar. 3. Söylenen tümceyi yazar.</w:t>
            </w:r>
          </w:p>
        </w:tc>
        <w:tc>
          <w:tcPr>
            <w:tcW w:w="1940" w:type="dxa"/>
            <w:gridSpan w:val="4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Körebe</w:t>
            </w:r>
          </w:p>
        </w:tc>
        <w:tc>
          <w:tcPr>
            <w:tcW w:w="997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Öğle Yemeği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0148BB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</w:p>
          <w:p w:rsidR="00FA2AE6" w:rsidRPr="00E27BA1" w:rsidRDefault="00FA2AE6" w:rsidP="000148BB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>50’ye kadar iki basamaklı bir sayıdan bir veya iki basamaklı diğer sayıyı onluk bozarak çıkarır.</w:t>
            </w:r>
          </w:p>
        </w:tc>
        <w:tc>
          <w:tcPr>
            <w:tcW w:w="113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1990" w:type="dxa"/>
            <w:vAlign w:val="center"/>
          </w:tcPr>
          <w:p w:rsidR="000148BB" w:rsidRPr="00E27BA1" w:rsidRDefault="001039F5" w:rsidP="000148BB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0148BB" w:rsidP="000148BB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 Fen </w:t>
            </w:r>
          </w:p>
          <w:p w:rsidR="00FA2AE6" w:rsidRPr="00E27BA1" w:rsidRDefault="00FA2AE6" w:rsidP="000148BB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Beş duyu organını kullanarak maddeyi niteleyen temel özellikleri açıklar.</w:t>
            </w:r>
          </w:p>
        </w:tc>
      </w:tr>
      <w:tr w:rsidR="00E27BA1" w:rsidRPr="00E27BA1" w:rsidTr="001039F5">
        <w:trPr>
          <w:trHeight w:val="331"/>
        </w:trPr>
        <w:tc>
          <w:tcPr>
            <w:tcW w:w="15706" w:type="dxa"/>
            <w:gridSpan w:val="20"/>
            <w:shd w:val="clear" w:color="auto" w:fill="D99594" w:themeFill="accent2" w:themeFillTint="99"/>
            <w:vAlign w:val="center"/>
          </w:tcPr>
          <w:p w:rsidR="001039F5" w:rsidRPr="00E27BA1" w:rsidRDefault="00337B8D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 w:cs="Times New Roman"/>
                <w:sz w:val="20"/>
                <w:szCs w:val="20"/>
              </w:rPr>
              <w:t xml:space="preserve">10-14  agustos </w:t>
            </w:r>
            <w:r w:rsidR="001039F5" w:rsidRPr="00E27BA1">
              <w:rPr>
                <w:rFonts w:ascii="Kayra Aydin" w:hAnsi="Kayra Aydin"/>
                <w:sz w:val="20"/>
                <w:szCs w:val="20"/>
              </w:rPr>
              <w:t>2020</w:t>
            </w:r>
          </w:p>
        </w:tc>
      </w:tr>
      <w:tr w:rsidR="00E27BA1" w:rsidRPr="00E27BA1" w:rsidTr="00E27BA1">
        <w:trPr>
          <w:trHeight w:val="505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09.00-10.00</w:t>
            </w:r>
          </w:p>
        </w:tc>
        <w:tc>
          <w:tcPr>
            <w:tcW w:w="2255" w:type="dxa"/>
            <w:gridSpan w:val="4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10.00- 10.30</w:t>
            </w:r>
          </w:p>
        </w:tc>
        <w:tc>
          <w:tcPr>
            <w:tcW w:w="111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10.30-10.45</w:t>
            </w:r>
          </w:p>
        </w:tc>
        <w:tc>
          <w:tcPr>
            <w:tcW w:w="176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10.45-11.30</w:t>
            </w:r>
          </w:p>
        </w:tc>
        <w:tc>
          <w:tcPr>
            <w:tcW w:w="1762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11.30-12.00</w:t>
            </w:r>
          </w:p>
        </w:tc>
        <w:tc>
          <w:tcPr>
            <w:tcW w:w="972" w:type="dxa"/>
            <w:gridSpan w:val="3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12.00-13.30</w:t>
            </w:r>
          </w:p>
        </w:tc>
        <w:tc>
          <w:tcPr>
            <w:tcW w:w="1819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13.30-14.00</w:t>
            </w:r>
          </w:p>
        </w:tc>
        <w:tc>
          <w:tcPr>
            <w:tcW w:w="111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14.00-14.15</w:t>
            </w:r>
          </w:p>
        </w:tc>
        <w:tc>
          <w:tcPr>
            <w:tcW w:w="225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14.15-14.45</w:t>
            </w:r>
          </w:p>
        </w:tc>
      </w:tr>
      <w:tr w:rsidR="00E27BA1" w:rsidRPr="00E27BA1" w:rsidTr="00E27BA1">
        <w:trPr>
          <w:trHeight w:val="2786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PAZARTESİ</w:t>
            </w:r>
          </w:p>
        </w:tc>
        <w:tc>
          <w:tcPr>
            <w:tcW w:w="1278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Kahvaltı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2255" w:type="dxa"/>
            <w:gridSpan w:val="4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A66E3B" w:rsidRPr="00E27BA1" w:rsidRDefault="001039F5" w:rsidP="00A66E3B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  <w:r w:rsidR="00A66E3B" w:rsidRPr="00E27BA1">
              <w:rPr>
                <w:rFonts w:cs="Myriad Pro"/>
                <w:sz w:val="20"/>
                <w:szCs w:val="20"/>
              </w:rPr>
              <w:t xml:space="preserve"> 2.3.7.2. Okuma alışkanlığı kazanır.</w:t>
            </w:r>
          </w:p>
          <w:p w:rsidR="00A66E3B" w:rsidRPr="00E27BA1" w:rsidRDefault="00A66E3B" w:rsidP="00A66E3B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 2.1. İlgi alanlarına uygun metinleri, kitapları okur.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.</w:t>
            </w:r>
          </w:p>
        </w:tc>
        <w:tc>
          <w:tcPr>
            <w:tcW w:w="111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765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BB4D8E" w:rsidRPr="00E27BA1" w:rsidRDefault="001039F5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  <w:r w:rsidR="00BB4D8E" w:rsidRPr="00E27BA1">
              <w:rPr>
                <w:rFonts w:cs="Myriad Pro"/>
                <w:sz w:val="20"/>
                <w:szCs w:val="20"/>
              </w:rPr>
              <w:t>3.2. 1 ile 100 arasındaki sayıların yer aldığı, hem eldeli hem de eldesiz iki toplama işlemi gerektiren problemi çözer.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Oyun Saati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bCs/>
                <w:i w:val="0"/>
                <w:sz w:val="20"/>
                <w:szCs w:val="20"/>
              </w:rPr>
              <w:t>İsim – şehir</w:t>
            </w:r>
            <w:r w:rsidRPr="00E27BA1">
              <w:rPr>
                <w:rStyle w:val="Gl"/>
                <w:rFonts w:ascii="Kayra Aydin" w:hAnsi="Kayra Aydin" w:cs="Arial"/>
                <w:b w:val="0"/>
                <w:spacing w:val="-8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</w:p>
        </w:tc>
        <w:tc>
          <w:tcPr>
            <w:tcW w:w="972" w:type="dxa"/>
            <w:gridSpan w:val="3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Öğle Yemeği</w:t>
            </w:r>
          </w:p>
        </w:tc>
        <w:tc>
          <w:tcPr>
            <w:tcW w:w="1819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Sosyal Bilgiler</w:t>
            </w:r>
          </w:p>
          <w:p w:rsidR="00A66E3B" w:rsidRPr="00E27BA1" w:rsidRDefault="001039F5" w:rsidP="00A66E3B">
            <w:pPr>
              <w:spacing w:after="7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 </w:t>
            </w:r>
            <w:r w:rsidR="00A66E3B" w:rsidRPr="00E27BA1">
              <w:rPr>
                <w:rFonts w:ascii="Arial" w:hAnsi="Arial" w:cs="Arial"/>
                <w:sz w:val="20"/>
                <w:szCs w:val="20"/>
              </w:rPr>
              <w:t>Millî Mücadele’nin önemini kavrar.</w:t>
            </w:r>
          </w:p>
          <w:p w:rsidR="00A66E3B" w:rsidRPr="00E27BA1" w:rsidRDefault="00A66E3B" w:rsidP="00A66E3B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sz w:val="20"/>
                <w:szCs w:val="20"/>
              </w:rPr>
            </w:pPr>
            <w:r w:rsidRPr="00E27BA1">
              <w:rPr>
                <w:rFonts w:ascii="Arial" w:hAnsi="Arial" w:cs="Arial"/>
                <w:sz w:val="20"/>
                <w:szCs w:val="20"/>
              </w:rPr>
              <w:t>Kurtuluş Savaşı ne zaman başladığını bilir.</w:t>
            </w:r>
          </w:p>
          <w:p w:rsidR="001039F5" w:rsidRPr="00E27BA1" w:rsidRDefault="00A66E3B" w:rsidP="00A66E3B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sz w:val="20"/>
                <w:szCs w:val="20"/>
              </w:rPr>
            </w:pPr>
            <w:r w:rsidRPr="00E27BA1">
              <w:rPr>
                <w:rFonts w:ascii="Arial" w:hAnsi="Arial" w:cs="Arial"/>
                <w:sz w:val="20"/>
                <w:szCs w:val="20"/>
              </w:rPr>
              <w:t>Mustafa Kemal’in milli mücadele döneminde neler yaptığını fark eder.</w:t>
            </w:r>
          </w:p>
        </w:tc>
        <w:tc>
          <w:tcPr>
            <w:tcW w:w="111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2255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ED0CD5" w:rsidRPr="00E27BA1" w:rsidRDefault="001039F5" w:rsidP="00ED0CD5">
            <w:pPr>
              <w:rPr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Fen Bilgisi</w:t>
            </w:r>
            <w:r w:rsidR="00ED0CD5" w:rsidRPr="00E27BA1">
              <w:rPr>
                <w:sz w:val="20"/>
                <w:szCs w:val="20"/>
              </w:rPr>
              <w:t>5.4.1.4.</w:t>
            </w:r>
            <w:hyperlink r:id="rId8" w:history="1">
              <w:r w:rsidR="00ED0CD5" w:rsidRPr="00E27BA1">
                <w:rPr>
                  <w:rStyle w:val="Kpr"/>
                  <w:color w:val="auto"/>
                  <w:sz w:val="20"/>
                  <w:szCs w:val="20"/>
                </w:rPr>
                <w:t>Maddelerin ısı etkisiyle hâl değiştirebileceğine yönelik deney tasarlar.</w:t>
              </w:r>
            </w:hyperlink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</w:tr>
      <w:tr w:rsidR="00E27BA1" w:rsidRPr="00E27BA1" w:rsidTr="00E27BA1">
        <w:trPr>
          <w:trHeight w:val="425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SALI</w:t>
            </w:r>
          </w:p>
        </w:tc>
        <w:tc>
          <w:tcPr>
            <w:tcW w:w="1278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2255" w:type="dxa"/>
            <w:gridSpan w:val="4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ED0CD5" w:rsidRPr="00E27BA1" w:rsidRDefault="001039F5" w:rsidP="00ED0CD5">
            <w:pPr>
              <w:rPr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Fen Bilgisi</w:t>
            </w:r>
            <w:r w:rsidR="00ED0CD5" w:rsidRPr="00E27BA1">
              <w:rPr>
                <w:sz w:val="20"/>
                <w:szCs w:val="20"/>
              </w:rPr>
              <w:t>5.4.1.4.</w:t>
            </w:r>
            <w:hyperlink r:id="rId9" w:history="1">
              <w:r w:rsidR="00ED0CD5" w:rsidRPr="00E27BA1">
                <w:rPr>
                  <w:rStyle w:val="Kpr"/>
                  <w:color w:val="auto"/>
                  <w:sz w:val="20"/>
                  <w:szCs w:val="20"/>
                </w:rPr>
                <w:t>Maddelerin ısı etkisiyle hâl değiştirebileceğine yönelik deney tasarlar.</w:t>
              </w:r>
            </w:hyperlink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765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Eğitsel Etkinlik </w:t>
            </w:r>
          </w:p>
          <w:p w:rsidR="00A66E3B" w:rsidRPr="00E27BA1" w:rsidRDefault="001039F5" w:rsidP="00A66E3B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  <w:r w:rsidR="00A66E3B" w:rsidRPr="00E27BA1">
              <w:rPr>
                <w:rFonts w:cs="Myriad Pro"/>
                <w:sz w:val="20"/>
                <w:szCs w:val="20"/>
              </w:rPr>
              <w:t xml:space="preserve"> 2.3.7.2. Okuma alışkanlığı kazanır.</w:t>
            </w:r>
          </w:p>
          <w:p w:rsidR="00A66E3B" w:rsidRPr="00E27BA1" w:rsidRDefault="00A66E3B" w:rsidP="00A66E3B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 2.1. İlgi alanlarına uygun metinleri, kitapları okur.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.</w:t>
            </w:r>
          </w:p>
        </w:tc>
        <w:tc>
          <w:tcPr>
            <w:tcW w:w="1762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Marakas yapımı</w:t>
            </w:r>
          </w:p>
        </w:tc>
        <w:tc>
          <w:tcPr>
            <w:tcW w:w="972" w:type="dxa"/>
            <w:gridSpan w:val="3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Öğle Yemeği </w:t>
            </w:r>
          </w:p>
        </w:tc>
        <w:tc>
          <w:tcPr>
            <w:tcW w:w="1819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BB4D8E" w:rsidRPr="00E27BA1" w:rsidRDefault="001039F5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  <w:r w:rsidR="00BB4D8E" w:rsidRPr="00E27BA1">
              <w:rPr>
                <w:rFonts w:cs="Myriad Pro"/>
                <w:sz w:val="20"/>
                <w:szCs w:val="20"/>
              </w:rPr>
              <w:t>3.2. 1 ile 100 arasındaki sayıların yer aldığı, hem eldeli hem de eldesiz iki toplama işlemi gerektiren problemi çözer.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.</w:t>
            </w:r>
          </w:p>
        </w:tc>
        <w:tc>
          <w:tcPr>
            <w:tcW w:w="111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2255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A66E3B" w:rsidRPr="00E27BA1" w:rsidRDefault="001039F5" w:rsidP="00A66E3B">
            <w:pPr>
              <w:spacing w:after="7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Sosyal Bilgiler</w:t>
            </w:r>
            <w:r w:rsidR="00A66E3B" w:rsidRPr="00E27BA1">
              <w:rPr>
                <w:rFonts w:ascii="Arial" w:hAnsi="Arial" w:cs="Arial"/>
                <w:sz w:val="20"/>
                <w:szCs w:val="20"/>
              </w:rPr>
              <w:t xml:space="preserve"> Millî Mücadele’nin önemini kavrar.</w:t>
            </w:r>
          </w:p>
          <w:p w:rsidR="00A66E3B" w:rsidRPr="00E27BA1" w:rsidRDefault="00A66E3B" w:rsidP="00A66E3B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sz w:val="20"/>
                <w:szCs w:val="20"/>
              </w:rPr>
            </w:pPr>
            <w:r w:rsidRPr="00E27BA1">
              <w:rPr>
                <w:rFonts w:ascii="Arial" w:hAnsi="Arial" w:cs="Arial"/>
                <w:sz w:val="20"/>
                <w:szCs w:val="20"/>
              </w:rPr>
              <w:t>Kurtuluş Savaşı ne zaman başladığını bilir.</w:t>
            </w:r>
          </w:p>
          <w:p w:rsidR="001039F5" w:rsidRPr="00E27BA1" w:rsidRDefault="00A66E3B" w:rsidP="00A66E3B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sz w:val="20"/>
                <w:szCs w:val="20"/>
              </w:rPr>
            </w:pPr>
            <w:r w:rsidRPr="00E27BA1">
              <w:rPr>
                <w:rFonts w:ascii="Arial" w:hAnsi="Arial" w:cs="Arial"/>
                <w:sz w:val="20"/>
                <w:szCs w:val="20"/>
              </w:rPr>
              <w:t>Mustafa Kemal’in milli mücadele döneminde neler yaptığını fark eder.</w:t>
            </w:r>
          </w:p>
        </w:tc>
      </w:tr>
      <w:tr w:rsidR="00E27BA1" w:rsidRPr="00E27BA1" w:rsidTr="00E27BA1">
        <w:trPr>
          <w:trHeight w:val="2976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lastRenderedPageBreak/>
              <w:t>ÇARŞAMBA</w:t>
            </w:r>
          </w:p>
        </w:tc>
        <w:tc>
          <w:tcPr>
            <w:tcW w:w="1278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2255" w:type="dxa"/>
            <w:gridSpan w:val="4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ED0CD5" w:rsidRPr="00E27BA1" w:rsidRDefault="001039F5" w:rsidP="00ED0CD5">
            <w:pPr>
              <w:rPr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Fen Bilgisi</w:t>
            </w:r>
            <w:r w:rsidR="00ED0CD5" w:rsidRPr="00E27BA1">
              <w:rPr>
                <w:sz w:val="20"/>
                <w:szCs w:val="20"/>
              </w:rPr>
              <w:t>5.4.1.4.</w:t>
            </w:r>
            <w:hyperlink r:id="rId10" w:history="1">
              <w:r w:rsidR="00ED0CD5" w:rsidRPr="00E27BA1">
                <w:rPr>
                  <w:rStyle w:val="Kpr"/>
                  <w:color w:val="auto"/>
                  <w:sz w:val="20"/>
                  <w:szCs w:val="20"/>
                </w:rPr>
                <w:t>Maddelerin ısı etkisiyle hâl değiştirebileceğine yönelik deney tasarlar.</w:t>
              </w:r>
            </w:hyperlink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765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Eğitsel Etkinlik </w:t>
            </w:r>
          </w:p>
          <w:p w:rsidR="00A66E3B" w:rsidRPr="00E27BA1" w:rsidRDefault="001039F5" w:rsidP="00A66E3B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  <w:r w:rsidR="00A66E3B" w:rsidRPr="00E27BA1">
              <w:rPr>
                <w:rFonts w:cs="Myriad Pro"/>
                <w:sz w:val="20"/>
                <w:szCs w:val="20"/>
              </w:rPr>
              <w:t xml:space="preserve"> 2.3.7.2. Okuma alışkanlığı kazanır.</w:t>
            </w:r>
          </w:p>
          <w:p w:rsidR="00A66E3B" w:rsidRPr="00E27BA1" w:rsidRDefault="00A66E3B" w:rsidP="00A66E3B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 2.1. İlgi alanlarına uygun metinleri, kitapları okur.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.</w:t>
            </w:r>
          </w:p>
        </w:tc>
        <w:tc>
          <w:tcPr>
            <w:tcW w:w="1762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Ailece Bom Oyunu oynanması</w:t>
            </w:r>
          </w:p>
        </w:tc>
        <w:tc>
          <w:tcPr>
            <w:tcW w:w="972" w:type="dxa"/>
            <w:gridSpan w:val="3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Öğle Yemeği </w:t>
            </w:r>
          </w:p>
        </w:tc>
        <w:tc>
          <w:tcPr>
            <w:tcW w:w="1819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BB4D8E" w:rsidRPr="00E27BA1" w:rsidRDefault="001039F5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  <w:r w:rsidR="00BB4D8E" w:rsidRPr="00E27BA1">
              <w:rPr>
                <w:rFonts w:cs="Myriad Pro"/>
                <w:sz w:val="20"/>
                <w:szCs w:val="20"/>
              </w:rPr>
              <w:t>3.2. 1 ile 100 arasındaki sayıların yer aldığı, hem eldeli hem de eldesiz iki toplama işlemi gerektiren problemi çözer.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2255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Müzik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Oyunlarında sayışmaca söyleyerek sıra belirler.</w:t>
            </w:r>
          </w:p>
        </w:tc>
      </w:tr>
      <w:tr w:rsidR="00E27BA1" w:rsidRPr="00E27BA1" w:rsidTr="00E27BA1">
        <w:trPr>
          <w:trHeight w:val="3121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PERŞEMBE</w:t>
            </w:r>
          </w:p>
        </w:tc>
        <w:tc>
          <w:tcPr>
            <w:tcW w:w="1278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2255" w:type="dxa"/>
            <w:gridSpan w:val="4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A66E3B" w:rsidRPr="00E27BA1" w:rsidRDefault="001039F5" w:rsidP="00A66E3B">
            <w:pPr>
              <w:spacing w:after="7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Sosyal Bilgiler</w:t>
            </w:r>
            <w:r w:rsidR="00A66E3B" w:rsidRPr="00E27BA1">
              <w:rPr>
                <w:rFonts w:ascii="Arial" w:hAnsi="Arial" w:cs="Arial"/>
                <w:sz w:val="20"/>
                <w:szCs w:val="20"/>
              </w:rPr>
              <w:t xml:space="preserve"> Millî Mücadele’nin önemini kavrar.</w:t>
            </w:r>
          </w:p>
          <w:p w:rsidR="00A66E3B" w:rsidRPr="00E27BA1" w:rsidRDefault="00A66E3B" w:rsidP="00A66E3B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sz w:val="20"/>
                <w:szCs w:val="20"/>
              </w:rPr>
            </w:pPr>
            <w:r w:rsidRPr="00E27BA1">
              <w:rPr>
                <w:rFonts w:ascii="Arial" w:hAnsi="Arial" w:cs="Arial"/>
                <w:sz w:val="20"/>
                <w:szCs w:val="20"/>
              </w:rPr>
              <w:t>Kurtuluş Savaşı ne zaman başladığını bilir.</w:t>
            </w:r>
          </w:p>
          <w:p w:rsidR="001039F5" w:rsidRPr="00E27BA1" w:rsidRDefault="00A66E3B" w:rsidP="00A66E3B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sz w:val="20"/>
                <w:szCs w:val="20"/>
              </w:rPr>
            </w:pPr>
            <w:r w:rsidRPr="00E27BA1">
              <w:rPr>
                <w:rFonts w:ascii="Arial" w:hAnsi="Arial" w:cs="Arial"/>
                <w:sz w:val="20"/>
                <w:szCs w:val="20"/>
              </w:rPr>
              <w:t>Mustafa Kemal’in milli mücadele döneminde neler yaptığını fark eder.</w:t>
            </w:r>
          </w:p>
        </w:tc>
        <w:tc>
          <w:tcPr>
            <w:tcW w:w="111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765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A66E3B" w:rsidRPr="00E27BA1" w:rsidRDefault="001039F5" w:rsidP="00A66E3B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  <w:r w:rsidR="00A66E3B" w:rsidRPr="00E27BA1">
              <w:rPr>
                <w:rFonts w:cs="Myriad Pro"/>
                <w:sz w:val="20"/>
                <w:szCs w:val="20"/>
              </w:rPr>
              <w:t xml:space="preserve"> 2.3.7.2. Okuma alışkanlığı kazanır.</w:t>
            </w:r>
          </w:p>
          <w:p w:rsidR="00A66E3B" w:rsidRPr="00E27BA1" w:rsidRDefault="00A66E3B" w:rsidP="00A66E3B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 2.1. İlgi alanlarına uygun metinleri, kitapları okur.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Tahmin Etmece oyunu oynaması</w:t>
            </w:r>
          </w:p>
        </w:tc>
        <w:tc>
          <w:tcPr>
            <w:tcW w:w="972" w:type="dxa"/>
            <w:gridSpan w:val="3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Öğle Yemeği </w:t>
            </w:r>
          </w:p>
        </w:tc>
        <w:tc>
          <w:tcPr>
            <w:tcW w:w="1819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BB4D8E" w:rsidRPr="00E27BA1" w:rsidRDefault="001039F5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  <w:r w:rsidR="00BB4D8E" w:rsidRPr="00E27BA1">
              <w:rPr>
                <w:rFonts w:cs="Myriad Pro"/>
                <w:sz w:val="20"/>
                <w:szCs w:val="20"/>
              </w:rPr>
              <w:t>3.2. 1 ile 100 arasındaki sayıların yer aldığı, hem eldeli hem de eldesiz iki toplama işlemi gerektiren problemi çözer.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2255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Görsel Sanatlar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2.1. Söylenen basit nesne resmini çizer.</w:t>
            </w:r>
          </w:p>
        </w:tc>
      </w:tr>
      <w:tr w:rsidR="00E27BA1" w:rsidRPr="00E27BA1" w:rsidTr="00E27BA1">
        <w:trPr>
          <w:trHeight w:val="850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CUMA</w:t>
            </w:r>
          </w:p>
        </w:tc>
        <w:tc>
          <w:tcPr>
            <w:tcW w:w="1278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2255" w:type="dxa"/>
            <w:gridSpan w:val="4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A66E3B" w:rsidRPr="00E27BA1" w:rsidRDefault="001039F5" w:rsidP="00A66E3B">
            <w:pPr>
              <w:spacing w:after="7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Sosyal Bilgiler</w:t>
            </w:r>
            <w:r w:rsidR="00A66E3B" w:rsidRPr="00E27BA1">
              <w:rPr>
                <w:rFonts w:ascii="Arial" w:hAnsi="Arial" w:cs="Arial"/>
                <w:sz w:val="20"/>
                <w:szCs w:val="20"/>
              </w:rPr>
              <w:t xml:space="preserve"> Millî Mücadele’nin önemini kavrar.</w:t>
            </w:r>
          </w:p>
          <w:p w:rsidR="00A66E3B" w:rsidRPr="00E27BA1" w:rsidRDefault="00A66E3B" w:rsidP="00A66E3B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sz w:val="20"/>
                <w:szCs w:val="20"/>
              </w:rPr>
            </w:pPr>
            <w:r w:rsidRPr="00E27BA1">
              <w:rPr>
                <w:rFonts w:ascii="Arial" w:hAnsi="Arial" w:cs="Arial"/>
                <w:sz w:val="20"/>
                <w:szCs w:val="20"/>
              </w:rPr>
              <w:t>Kurtuluş Savaşı ne zaman başladığını bilir.</w:t>
            </w:r>
          </w:p>
          <w:p w:rsidR="00A66E3B" w:rsidRPr="00E27BA1" w:rsidRDefault="00A66E3B" w:rsidP="00A66E3B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sz w:val="20"/>
                <w:szCs w:val="20"/>
              </w:rPr>
            </w:pPr>
            <w:r w:rsidRPr="00E27BA1">
              <w:rPr>
                <w:rFonts w:ascii="Arial" w:hAnsi="Arial" w:cs="Arial"/>
                <w:sz w:val="20"/>
                <w:szCs w:val="20"/>
              </w:rPr>
              <w:t>Mustafa Kemal’in milli mücadele döneminde neler yaptığını fark eder.</w:t>
            </w:r>
          </w:p>
          <w:p w:rsidR="001039F5" w:rsidRPr="00E27BA1" w:rsidRDefault="001039F5" w:rsidP="001039F5">
            <w:pPr>
              <w:autoSpaceDE w:val="0"/>
              <w:autoSpaceDN w:val="0"/>
              <w:adjustRightInd w:val="0"/>
              <w:rPr>
                <w:rFonts w:ascii="Kayra Aydin" w:hAnsi="Kayra Aydin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765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A66E3B" w:rsidRPr="00E27BA1" w:rsidRDefault="001039F5" w:rsidP="00A66E3B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  <w:r w:rsidR="00A66E3B" w:rsidRPr="00E27BA1">
              <w:rPr>
                <w:rFonts w:cs="Myriad Pro"/>
                <w:sz w:val="20"/>
                <w:szCs w:val="20"/>
              </w:rPr>
              <w:t xml:space="preserve"> 2.3.7.2. Okuma alışkanlığı kazanır.</w:t>
            </w:r>
          </w:p>
          <w:p w:rsidR="00A66E3B" w:rsidRPr="00E27BA1" w:rsidRDefault="00A66E3B" w:rsidP="00A66E3B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 2.1. İlgi alanlarına uygun metinleri, kitapları okur. </w:t>
            </w:r>
          </w:p>
          <w:p w:rsidR="001039F5" w:rsidRPr="00E27BA1" w:rsidRDefault="001039F5" w:rsidP="001039F5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 w:cs="Myriad Pro"/>
                <w:sz w:val="20"/>
                <w:szCs w:val="20"/>
              </w:rPr>
              <w:t xml:space="preserve">.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Körebe</w:t>
            </w:r>
          </w:p>
        </w:tc>
        <w:tc>
          <w:tcPr>
            <w:tcW w:w="972" w:type="dxa"/>
            <w:gridSpan w:val="3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Öğle Yemeği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819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BB4D8E" w:rsidRPr="00E27BA1" w:rsidRDefault="001039F5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  <w:r w:rsidR="00BB4D8E" w:rsidRPr="00E27BA1">
              <w:rPr>
                <w:rFonts w:cs="Myriad Pro"/>
                <w:sz w:val="20"/>
                <w:szCs w:val="20"/>
              </w:rPr>
              <w:t>3.2. 1 ile 100 arasındaki sayıların yer aldığı, hem eldeli hem de eldesiz iki toplama işlemi gerektiren problemi çözer.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2255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Parça Bütün İlişkisi Kurma</w:t>
            </w:r>
          </w:p>
        </w:tc>
      </w:tr>
    </w:tbl>
    <w:p w:rsidR="001039F5" w:rsidRPr="00E27BA1" w:rsidRDefault="001039F5">
      <w:pPr>
        <w:rPr>
          <w:rFonts w:ascii="Kayra Aydin" w:hAnsi="Kayra Aydin"/>
          <w:sz w:val="20"/>
          <w:szCs w:val="20"/>
        </w:rPr>
      </w:pPr>
    </w:p>
    <w:tbl>
      <w:tblPr>
        <w:tblStyle w:val="TabloKlavuzu"/>
        <w:tblW w:w="15706" w:type="dxa"/>
        <w:tblInd w:w="-885" w:type="dxa"/>
        <w:tblLook w:val="04A0"/>
      </w:tblPr>
      <w:tblGrid>
        <w:gridCol w:w="1365"/>
        <w:gridCol w:w="1260"/>
        <w:gridCol w:w="38"/>
        <w:gridCol w:w="2093"/>
        <w:gridCol w:w="257"/>
        <w:gridCol w:w="867"/>
        <w:gridCol w:w="240"/>
        <w:gridCol w:w="1655"/>
        <w:gridCol w:w="107"/>
        <w:gridCol w:w="1676"/>
        <w:gridCol w:w="62"/>
        <w:gridCol w:w="898"/>
        <w:gridCol w:w="87"/>
        <w:gridCol w:w="1612"/>
        <w:gridCol w:w="249"/>
        <w:gridCol w:w="866"/>
        <w:gridCol w:w="258"/>
        <w:gridCol w:w="2116"/>
      </w:tblGrid>
      <w:tr w:rsidR="00E27BA1" w:rsidRPr="00E27BA1" w:rsidTr="001039F5">
        <w:trPr>
          <w:trHeight w:val="331"/>
        </w:trPr>
        <w:tc>
          <w:tcPr>
            <w:tcW w:w="15706" w:type="dxa"/>
            <w:gridSpan w:val="18"/>
            <w:shd w:val="clear" w:color="auto" w:fill="D99594" w:themeFill="accent2" w:themeFillTint="99"/>
            <w:vAlign w:val="center"/>
          </w:tcPr>
          <w:p w:rsidR="001039F5" w:rsidRPr="00E27BA1" w:rsidRDefault="00337B8D" w:rsidP="00337B8D">
            <w:pPr>
              <w:rPr>
                <w:rFonts w:ascii="Kayra Aydin" w:hAnsi="Kayra Aydin" w:cs="Times New Roman"/>
                <w:sz w:val="20"/>
                <w:szCs w:val="20"/>
              </w:rPr>
            </w:pPr>
            <w:r w:rsidRPr="00E27BA1">
              <w:rPr>
                <w:rFonts w:ascii="Kayra Aydin" w:hAnsi="Kayra Aydin" w:cs="Times New Roman"/>
                <w:sz w:val="20"/>
                <w:szCs w:val="20"/>
              </w:rPr>
              <w:lastRenderedPageBreak/>
              <w:t>17-21 Ağustos</w:t>
            </w:r>
          </w:p>
        </w:tc>
      </w:tr>
      <w:tr w:rsidR="00E27BA1" w:rsidRPr="00E27BA1" w:rsidTr="00E27BA1">
        <w:trPr>
          <w:trHeight w:val="505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09.00-10.00</w:t>
            </w:r>
          </w:p>
        </w:tc>
        <w:tc>
          <w:tcPr>
            <w:tcW w:w="2255" w:type="dxa"/>
            <w:gridSpan w:val="3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10.00- 10.30</w:t>
            </w:r>
          </w:p>
        </w:tc>
        <w:tc>
          <w:tcPr>
            <w:tcW w:w="111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10.30-10.45</w:t>
            </w:r>
          </w:p>
        </w:tc>
        <w:tc>
          <w:tcPr>
            <w:tcW w:w="1817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10.45-11.30</w:t>
            </w:r>
          </w:p>
        </w:tc>
        <w:tc>
          <w:tcPr>
            <w:tcW w:w="1756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11.30-12.00</w:t>
            </w:r>
          </w:p>
        </w:tc>
        <w:tc>
          <w:tcPr>
            <w:tcW w:w="971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12.00-13.30</w:t>
            </w:r>
          </w:p>
        </w:tc>
        <w:tc>
          <w:tcPr>
            <w:tcW w:w="1776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13.30-14.00</w:t>
            </w:r>
          </w:p>
        </w:tc>
        <w:tc>
          <w:tcPr>
            <w:tcW w:w="111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14.00-14.15</w:t>
            </w:r>
          </w:p>
        </w:tc>
        <w:tc>
          <w:tcPr>
            <w:tcW w:w="225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14.15-14.45</w:t>
            </w:r>
          </w:p>
        </w:tc>
      </w:tr>
      <w:tr w:rsidR="00E27BA1" w:rsidRPr="00E27BA1" w:rsidTr="00E27BA1">
        <w:trPr>
          <w:trHeight w:val="2786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PAZARTESİ</w:t>
            </w:r>
          </w:p>
        </w:tc>
        <w:tc>
          <w:tcPr>
            <w:tcW w:w="1276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Kahvaltı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2255" w:type="dxa"/>
            <w:gridSpan w:val="3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BB4D8E" w:rsidRPr="00E27BA1" w:rsidRDefault="001039F5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  <w:r w:rsidR="00BB4D8E" w:rsidRPr="00E27BA1">
              <w:rPr>
                <w:rFonts w:cs="Myriad Pro"/>
                <w:sz w:val="20"/>
                <w:szCs w:val="20"/>
              </w:rPr>
              <w:t>2.3.7.1. Okul yaşamında okuma becerisini kullanır.</w:t>
            </w:r>
          </w:p>
          <w:p w:rsidR="00BB4D8E" w:rsidRPr="00E27BA1" w:rsidRDefault="00BB4D8E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 1.1. Yer ve oda isimlerini okuyarak okulda gitmek istediği yeri bulur.</w:t>
            </w:r>
          </w:p>
          <w:p w:rsidR="001039F5" w:rsidRPr="00E27BA1" w:rsidRDefault="00BB4D8E" w:rsidP="001039F5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 1.2. Ev için verilen okuma ödevlerini yapar. </w:t>
            </w:r>
            <w:r w:rsidR="001039F5"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.</w:t>
            </w:r>
          </w:p>
        </w:tc>
        <w:tc>
          <w:tcPr>
            <w:tcW w:w="111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817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BB4D8E" w:rsidRPr="00E27BA1" w:rsidRDefault="001039F5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  <w:r w:rsidR="00BB4D8E" w:rsidRPr="00E27BA1">
              <w:rPr>
                <w:rFonts w:cs="Myriad Pro"/>
                <w:sz w:val="20"/>
                <w:szCs w:val="20"/>
              </w:rPr>
              <w:t xml:space="preserve">4.1. 50’ye kadar iki sayıdan bir veya iki basamaklı diğer bir sayıyı onluk bozarak çıkarır.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756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Oyun Saati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bCs/>
                <w:i w:val="0"/>
                <w:sz w:val="20"/>
                <w:szCs w:val="20"/>
              </w:rPr>
              <w:t>İsim – şehir</w:t>
            </w:r>
            <w:r w:rsidRPr="00E27BA1">
              <w:rPr>
                <w:rStyle w:val="Gl"/>
                <w:rFonts w:ascii="Kayra Aydin" w:hAnsi="Kayra Aydin" w:cs="Arial"/>
                <w:b w:val="0"/>
                <w:spacing w:val="-8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</w:p>
        </w:tc>
        <w:tc>
          <w:tcPr>
            <w:tcW w:w="971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Öğle Yemeği</w:t>
            </w:r>
          </w:p>
        </w:tc>
        <w:tc>
          <w:tcPr>
            <w:tcW w:w="177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Sosyal Bilgiler</w:t>
            </w:r>
          </w:p>
          <w:p w:rsidR="001039F5" w:rsidRPr="00E27BA1" w:rsidRDefault="001039F5" w:rsidP="001039F5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 </w:t>
            </w: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Toplum yaşamını düzenleyen kuralların önemini bilir.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2255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ED0CD5" w:rsidRPr="00E27BA1" w:rsidRDefault="001039F5" w:rsidP="00ED0CD5">
            <w:pPr>
              <w:rPr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Fen Bilgisi</w:t>
            </w:r>
            <w:r w:rsidR="00ED0CD5" w:rsidRPr="00E27BA1">
              <w:rPr>
                <w:sz w:val="20"/>
                <w:szCs w:val="20"/>
              </w:rPr>
              <w:t>5.4.1.4.</w:t>
            </w:r>
            <w:hyperlink r:id="rId11" w:history="1">
              <w:r w:rsidR="00ED0CD5" w:rsidRPr="00E27BA1">
                <w:rPr>
                  <w:rStyle w:val="Kpr"/>
                  <w:color w:val="auto"/>
                  <w:sz w:val="20"/>
                  <w:szCs w:val="20"/>
                </w:rPr>
                <w:t>Maddelerin ısı etkisiyle hâl değiştirebileceğine yönelik deney tasarlar.</w:t>
              </w:r>
            </w:hyperlink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</w:tr>
      <w:tr w:rsidR="00E27BA1" w:rsidRPr="00E27BA1" w:rsidTr="00E27BA1">
        <w:trPr>
          <w:trHeight w:val="425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SALI</w:t>
            </w:r>
          </w:p>
        </w:tc>
        <w:tc>
          <w:tcPr>
            <w:tcW w:w="1276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2255" w:type="dxa"/>
            <w:gridSpan w:val="3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ED0CD5" w:rsidRPr="00E27BA1" w:rsidRDefault="001039F5" w:rsidP="00ED0CD5">
            <w:pPr>
              <w:rPr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Fen Bilgisi</w:t>
            </w:r>
            <w:r w:rsidR="00ED0CD5" w:rsidRPr="00E27BA1">
              <w:rPr>
                <w:sz w:val="20"/>
                <w:szCs w:val="20"/>
              </w:rPr>
              <w:t>5.4.1.4.</w:t>
            </w:r>
            <w:hyperlink r:id="rId12" w:history="1">
              <w:r w:rsidR="00ED0CD5" w:rsidRPr="00E27BA1">
                <w:rPr>
                  <w:rStyle w:val="Kpr"/>
                  <w:color w:val="auto"/>
                  <w:sz w:val="20"/>
                  <w:szCs w:val="20"/>
                </w:rPr>
                <w:t>Maddelerin ısı etkisiyle hâl değiştirebileceğine yönelik deney tasarlar.</w:t>
              </w:r>
            </w:hyperlink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817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Eğitsel Etkinlik </w:t>
            </w:r>
          </w:p>
          <w:p w:rsidR="00BB4D8E" w:rsidRPr="00E27BA1" w:rsidRDefault="001039F5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  <w:r w:rsidR="00BB4D8E" w:rsidRPr="00E27BA1">
              <w:rPr>
                <w:rFonts w:cs="Myriad Pro"/>
                <w:sz w:val="20"/>
                <w:szCs w:val="20"/>
              </w:rPr>
              <w:t>2.3.7.1. Okul yaşamında okuma becerisini kullanır.</w:t>
            </w:r>
          </w:p>
          <w:p w:rsidR="00BB4D8E" w:rsidRPr="00E27BA1" w:rsidRDefault="00BB4D8E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 1.1. Yer ve oda isimlerini okuyarak okulda gitmek istediği yeri bulur.</w:t>
            </w:r>
          </w:p>
          <w:p w:rsidR="001039F5" w:rsidRPr="00E27BA1" w:rsidRDefault="00BB4D8E" w:rsidP="001039F5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 1.2. Ev için verilen okuma ödevlerini yapar. </w:t>
            </w:r>
            <w:r w:rsidR="001039F5"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.</w:t>
            </w:r>
          </w:p>
        </w:tc>
        <w:tc>
          <w:tcPr>
            <w:tcW w:w="1756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Marakas yapımı</w:t>
            </w:r>
          </w:p>
        </w:tc>
        <w:tc>
          <w:tcPr>
            <w:tcW w:w="971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Öğle Yemeği </w:t>
            </w:r>
          </w:p>
        </w:tc>
        <w:tc>
          <w:tcPr>
            <w:tcW w:w="177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BB4D8E" w:rsidRPr="00E27BA1" w:rsidRDefault="001039F5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  <w:r w:rsidR="00BB4D8E" w:rsidRPr="00E27BA1">
              <w:rPr>
                <w:rFonts w:cs="Myriad Pro"/>
                <w:sz w:val="20"/>
                <w:szCs w:val="20"/>
              </w:rPr>
              <w:t xml:space="preserve">4.1. 50’ye kadar iki sayıdan bir veya iki basamaklı diğer bir sayıyı onluk bozarak çıkarır.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2255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Sosyal Bilgiler</w:t>
            </w:r>
          </w:p>
          <w:p w:rsidR="001039F5" w:rsidRPr="00E27BA1" w:rsidRDefault="001039F5" w:rsidP="001039F5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 </w:t>
            </w: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Toplum yaşamını düzenleyen kuralların önemini bilir.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</w:tr>
      <w:tr w:rsidR="00E27BA1" w:rsidRPr="00E27BA1" w:rsidTr="00E27BA1">
        <w:trPr>
          <w:trHeight w:val="2976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lastRenderedPageBreak/>
              <w:t>ÇARŞAMBA</w:t>
            </w:r>
          </w:p>
        </w:tc>
        <w:tc>
          <w:tcPr>
            <w:tcW w:w="1276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2255" w:type="dxa"/>
            <w:gridSpan w:val="3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ED0CD5" w:rsidRPr="00E27BA1" w:rsidRDefault="001039F5" w:rsidP="00ED0CD5">
            <w:pPr>
              <w:rPr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Fen Bilgisi</w:t>
            </w:r>
            <w:r w:rsidR="00ED0CD5" w:rsidRPr="00E27BA1">
              <w:rPr>
                <w:sz w:val="20"/>
                <w:szCs w:val="20"/>
              </w:rPr>
              <w:t>5.4.1.4.</w:t>
            </w:r>
            <w:hyperlink r:id="rId13" w:history="1">
              <w:r w:rsidR="00ED0CD5" w:rsidRPr="00E27BA1">
                <w:rPr>
                  <w:rStyle w:val="Kpr"/>
                  <w:color w:val="auto"/>
                  <w:sz w:val="20"/>
                  <w:szCs w:val="20"/>
                </w:rPr>
                <w:t>Maddelerin ısı etkisiyle hâl değiştirebileceğine yönelik deney tasarlar.</w:t>
              </w:r>
            </w:hyperlink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817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Eğitsel Etkinlik </w:t>
            </w:r>
          </w:p>
          <w:p w:rsidR="00BB4D8E" w:rsidRPr="00E27BA1" w:rsidRDefault="001039F5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  <w:r w:rsidR="00BB4D8E" w:rsidRPr="00E27BA1">
              <w:rPr>
                <w:rFonts w:cs="Myriad Pro"/>
                <w:sz w:val="20"/>
                <w:szCs w:val="20"/>
              </w:rPr>
              <w:t>2.3.7.1. Okul yaşamında okuma becerisini kullanır.</w:t>
            </w:r>
          </w:p>
          <w:p w:rsidR="00BB4D8E" w:rsidRPr="00E27BA1" w:rsidRDefault="00BB4D8E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 1.1. Yer ve oda isimlerini okuyarak okulda gitmek istediği yeri bulur.</w:t>
            </w:r>
          </w:p>
          <w:p w:rsidR="001039F5" w:rsidRPr="00E27BA1" w:rsidRDefault="00BB4D8E" w:rsidP="001039F5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 1.2. Ev için verilen okuma ödevlerini yapar. </w:t>
            </w:r>
          </w:p>
        </w:tc>
        <w:tc>
          <w:tcPr>
            <w:tcW w:w="1756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Ailece Bom Oyunu oynanması</w:t>
            </w:r>
          </w:p>
        </w:tc>
        <w:tc>
          <w:tcPr>
            <w:tcW w:w="971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Öğle Yemeği </w:t>
            </w:r>
          </w:p>
        </w:tc>
        <w:tc>
          <w:tcPr>
            <w:tcW w:w="177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BB4D8E" w:rsidRPr="00E27BA1" w:rsidRDefault="001039F5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  <w:r w:rsidR="00BB4D8E" w:rsidRPr="00E27BA1">
              <w:rPr>
                <w:rFonts w:cs="Myriad Pro"/>
                <w:sz w:val="20"/>
                <w:szCs w:val="20"/>
              </w:rPr>
              <w:t xml:space="preserve">4.1. 50’ye kadar iki sayıdan bir veya iki basamaklı diğer bir sayıyı onluk bozarak çıkarır.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2255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Müzik </w:t>
            </w:r>
            <w:r w:rsidR="00433334" w:rsidRPr="00E27BA1">
              <w:rPr>
                <w:sz w:val="20"/>
                <w:szCs w:val="20"/>
              </w:rPr>
              <w:t>1.2. Dijital ortamdan müzik dinler.</w:t>
            </w:r>
            <w:r w:rsidR="00433334" w:rsidRPr="00E27BA1">
              <w:rPr>
                <w:sz w:val="20"/>
                <w:szCs w:val="20"/>
              </w:rPr>
              <w:br/>
              <w:t>1.3. Dinlediği müzik parçasını sözlü ifade eder.</w:t>
            </w:r>
          </w:p>
        </w:tc>
      </w:tr>
      <w:tr w:rsidR="00E27BA1" w:rsidRPr="00E27BA1" w:rsidTr="00E27BA1">
        <w:trPr>
          <w:trHeight w:val="3121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PERŞEMBE</w:t>
            </w:r>
          </w:p>
        </w:tc>
        <w:tc>
          <w:tcPr>
            <w:tcW w:w="1276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2255" w:type="dxa"/>
            <w:gridSpan w:val="3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Sosyal Bilgiler</w:t>
            </w:r>
          </w:p>
          <w:p w:rsidR="001039F5" w:rsidRPr="00E27BA1" w:rsidRDefault="001039F5" w:rsidP="001039F5">
            <w:pPr>
              <w:autoSpaceDE w:val="0"/>
              <w:autoSpaceDN w:val="0"/>
              <w:adjustRightInd w:val="0"/>
              <w:rPr>
                <w:rFonts w:ascii="Kayra Aydin" w:hAnsi="Kayra Aydin" w:cs="Arial"/>
                <w:bCs/>
                <w:sz w:val="20"/>
                <w:szCs w:val="20"/>
                <w:lang w:eastAsia="en-US"/>
              </w:rPr>
            </w:pPr>
            <w:r w:rsidRPr="00E27BA1">
              <w:rPr>
                <w:rFonts w:ascii="Kayra Aydin" w:hAnsi="Kayra Aydin" w:cs="Arial"/>
                <w:bCs/>
                <w:sz w:val="20"/>
                <w:szCs w:val="20"/>
                <w:lang w:eastAsia="en-US"/>
              </w:rPr>
              <w:t>Resmî kimlik belgesini inceleyerek kişisel kimliğine ilişkin çıkarımlarda bulunur.</w:t>
            </w:r>
          </w:p>
        </w:tc>
        <w:tc>
          <w:tcPr>
            <w:tcW w:w="111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817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BB4D8E" w:rsidRPr="00E27BA1" w:rsidRDefault="001039F5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  <w:r w:rsidR="00BB4D8E" w:rsidRPr="00E27BA1">
              <w:rPr>
                <w:rFonts w:cs="Myriad Pro"/>
                <w:sz w:val="20"/>
                <w:szCs w:val="20"/>
              </w:rPr>
              <w:t>2.3.7.1. Okul yaşamında okuma becerisini kullanır.</w:t>
            </w:r>
          </w:p>
          <w:p w:rsidR="00BB4D8E" w:rsidRPr="00E27BA1" w:rsidRDefault="00BB4D8E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 1.1. Yer ve oda isimlerini okuyarak okulda gitmek istediği yeri bulur.</w:t>
            </w:r>
          </w:p>
          <w:p w:rsidR="00BB4D8E" w:rsidRPr="00E27BA1" w:rsidRDefault="00BB4D8E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 1.2. Ev için verilen okuma ödevlerini yapar.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756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Tahmin Etmece oyunu oynaması</w:t>
            </w:r>
          </w:p>
        </w:tc>
        <w:tc>
          <w:tcPr>
            <w:tcW w:w="971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Öğle Yemeği </w:t>
            </w:r>
          </w:p>
        </w:tc>
        <w:tc>
          <w:tcPr>
            <w:tcW w:w="177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BB4D8E" w:rsidRPr="00E27BA1" w:rsidRDefault="001039F5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  <w:r w:rsidR="00BB4D8E" w:rsidRPr="00E27BA1">
              <w:rPr>
                <w:rFonts w:cs="Myriad Pro"/>
                <w:sz w:val="20"/>
                <w:szCs w:val="20"/>
              </w:rPr>
              <w:t xml:space="preserve">4.1. 50’ye kadar iki sayıdan bir veya iki basamaklı diğer bir sayıyı onluk bozarak çıkarır.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2255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Görsel Sanatlar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2.1. Söylenen basit nesne resmini çizer.</w:t>
            </w:r>
          </w:p>
        </w:tc>
      </w:tr>
      <w:tr w:rsidR="00E27BA1" w:rsidRPr="00E27BA1" w:rsidTr="00E27BA1">
        <w:trPr>
          <w:trHeight w:val="850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CUMA</w:t>
            </w:r>
          </w:p>
        </w:tc>
        <w:tc>
          <w:tcPr>
            <w:tcW w:w="1276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2255" w:type="dxa"/>
            <w:gridSpan w:val="3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Sosyal Bilgiler</w:t>
            </w:r>
          </w:p>
          <w:p w:rsidR="001039F5" w:rsidRPr="00E27BA1" w:rsidRDefault="001039F5" w:rsidP="001039F5">
            <w:pPr>
              <w:autoSpaceDE w:val="0"/>
              <w:autoSpaceDN w:val="0"/>
              <w:adjustRightInd w:val="0"/>
              <w:rPr>
                <w:rFonts w:ascii="Kayra Aydin" w:hAnsi="Kayra Aydin" w:cs="Arial"/>
                <w:bCs/>
                <w:sz w:val="20"/>
                <w:szCs w:val="20"/>
                <w:lang w:eastAsia="en-US"/>
              </w:rPr>
            </w:pPr>
            <w:r w:rsidRPr="00E27BA1">
              <w:rPr>
                <w:rFonts w:ascii="Kayra Aydin" w:hAnsi="Kayra Aydin" w:cs="Arial"/>
                <w:bCs/>
                <w:sz w:val="20"/>
                <w:szCs w:val="20"/>
                <w:lang w:eastAsia="en-US"/>
              </w:rPr>
              <w:t>Resmî kimlik belgesini inceleyerek kişisel kimliğine ilişkin çıkarımlarda bulunur.</w:t>
            </w:r>
          </w:p>
        </w:tc>
        <w:tc>
          <w:tcPr>
            <w:tcW w:w="111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817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BB4D8E" w:rsidRPr="00E27BA1" w:rsidRDefault="001039F5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  <w:r w:rsidR="00BB4D8E" w:rsidRPr="00E27BA1">
              <w:rPr>
                <w:rFonts w:cs="Myriad Pro"/>
                <w:sz w:val="20"/>
                <w:szCs w:val="20"/>
              </w:rPr>
              <w:t>2.3.7.1. Okul yaşamında okuma becerisini kullanır.</w:t>
            </w:r>
          </w:p>
          <w:p w:rsidR="00BB4D8E" w:rsidRPr="00E27BA1" w:rsidRDefault="00BB4D8E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 1.1. Yer ve oda isimlerini okuyarak okulda gitmek istediği yeri bulur.</w:t>
            </w:r>
          </w:p>
          <w:p w:rsidR="001039F5" w:rsidRPr="00E27BA1" w:rsidRDefault="00BB4D8E" w:rsidP="00E27BA1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 1.2. Ev için verilen okuma ödevlerini yapar. </w:t>
            </w:r>
          </w:p>
        </w:tc>
        <w:tc>
          <w:tcPr>
            <w:tcW w:w="1756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Körebe</w:t>
            </w:r>
          </w:p>
        </w:tc>
        <w:tc>
          <w:tcPr>
            <w:tcW w:w="971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Öğle Yemeği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BB4D8E" w:rsidRPr="00E27BA1" w:rsidRDefault="001039F5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  <w:r w:rsidR="00BB4D8E" w:rsidRPr="00E27BA1">
              <w:rPr>
                <w:rFonts w:cs="Myriad Pro"/>
                <w:sz w:val="20"/>
                <w:szCs w:val="20"/>
              </w:rPr>
              <w:t xml:space="preserve">4.1. 50’ye kadar iki sayıdan bir veya iki basamaklı diğer bir sayıyı onluk bozarak çıkarır.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2255" w:type="dxa"/>
            <w:gridSpan w:val="2"/>
            <w:vAlign w:val="center"/>
          </w:tcPr>
          <w:p w:rsidR="00433334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433334" w:rsidRPr="00E27BA1" w:rsidRDefault="00433334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Fen Bilgisi</w:t>
            </w:r>
          </w:p>
          <w:p w:rsidR="001039F5" w:rsidRPr="00E27BA1" w:rsidRDefault="00433334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sz w:val="20"/>
                <w:szCs w:val="20"/>
              </w:rPr>
              <w:t>5.4.1.4.</w:t>
            </w:r>
            <w:hyperlink r:id="rId14" w:history="1">
              <w:r w:rsidRPr="00E27BA1">
                <w:rPr>
                  <w:rStyle w:val="Kpr"/>
                  <w:color w:val="auto"/>
                  <w:sz w:val="20"/>
                  <w:szCs w:val="20"/>
                </w:rPr>
                <w:t>Maddelerin ısı etkisiyle hâl değiştirebileceğine yönelik deney tasarlar.</w:t>
              </w:r>
            </w:hyperlink>
          </w:p>
        </w:tc>
      </w:tr>
      <w:tr w:rsidR="00E27BA1" w:rsidRPr="00E27BA1" w:rsidTr="001039F5">
        <w:trPr>
          <w:trHeight w:val="331"/>
        </w:trPr>
        <w:tc>
          <w:tcPr>
            <w:tcW w:w="15706" w:type="dxa"/>
            <w:gridSpan w:val="18"/>
            <w:shd w:val="clear" w:color="auto" w:fill="D99594" w:themeFill="accent2" w:themeFillTint="99"/>
            <w:vAlign w:val="center"/>
          </w:tcPr>
          <w:p w:rsidR="001039F5" w:rsidRPr="00E27BA1" w:rsidRDefault="000669F3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 w:cs="Times New Roman"/>
                <w:sz w:val="20"/>
                <w:szCs w:val="20"/>
              </w:rPr>
              <w:t xml:space="preserve">24-28 Ağustos </w:t>
            </w:r>
            <w:r w:rsidR="001039F5" w:rsidRPr="00E27BA1">
              <w:rPr>
                <w:rFonts w:ascii="Kayra Aydin" w:hAnsi="Kayra Aydin"/>
                <w:sz w:val="20"/>
                <w:szCs w:val="20"/>
              </w:rPr>
              <w:t>2020</w:t>
            </w:r>
          </w:p>
        </w:tc>
      </w:tr>
      <w:tr w:rsidR="00E27BA1" w:rsidRPr="00E27BA1" w:rsidTr="00433334">
        <w:trPr>
          <w:trHeight w:val="505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316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09.00-10.00</w:t>
            </w:r>
          </w:p>
        </w:tc>
        <w:tc>
          <w:tcPr>
            <w:tcW w:w="1948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10.00- 10.30</w:t>
            </w:r>
          </w:p>
        </w:tc>
        <w:tc>
          <w:tcPr>
            <w:tcW w:w="113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10.30-10.45</w:t>
            </w:r>
          </w:p>
        </w:tc>
        <w:tc>
          <w:tcPr>
            <w:tcW w:w="1949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10.45-11.30</w:t>
            </w:r>
          </w:p>
        </w:tc>
        <w:tc>
          <w:tcPr>
            <w:tcW w:w="1934" w:type="dxa"/>
            <w:gridSpan w:val="3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11.30-12.00</w:t>
            </w:r>
          </w:p>
        </w:tc>
        <w:tc>
          <w:tcPr>
            <w:tcW w:w="996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12.00-13.30</w:t>
            </w:r>
          </w:p>
        </w:tc>
        <w:tc>
          <w:tcPr>
            <w:tcW w:w="1938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13.30-14.00</w:t>
            </w:r>
          </w:p>
        </w:tc>
        <w:tc>
          <w:tcPr>
            <w:tcW w:w="113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14.00-14.15</w:t>
            </w:r>
          </w:p>
        </w:tc>
        <w:tc>
          <w:tcPr>
            <w:tcW w:w="1987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14.15-14.45</w:t>
            </w:r>
          </w:p>
        </w:tc>
      </w:tr>
      <w:tr w:rsidR="00E27BA1" w:rsidRPr="00E27BA1" w:rsidTr="00433334">
        <w:trPr>
          <w:trHeight w:val="2786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PAZARTESİ</w:t>
            </w:r>
          </w:p>
        </w:tc>
        <w:tc>
          <w:tcPr>
            <w:tcW w:w="131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Kahvaltı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48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BB4D8E" w:rsidRPr="00E27BA1" w:rsidRDefault="001039F5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  <w:r w:rsidR="00BB4D8E" w:rsidRPr="00E27BA1">
              <w:rPr>
                <w:rFonts w:cs="Myriad Pro"/>
                <w:sz w:val="20"/>
                <w:szCs w:val="20"/>
              </w:rPr>
              <w:t xml:space="preserve">2.3.7.5. Günlük yaşamında okuma becerisini kullanır. </w:t>
            </w:r>
          </w:p>
          <w:p w:rsidR="00BB4D8E" w:rsidRPr="00E27BA1" w:rsidRDefault="00BB4D8E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5.1. Hazırlanan bir alışveriş listesine uygun olarak alışveriş yapar. </w:t>
            </w:r>
          </w:p>
          <w:p w:rsidR="00BB4D8E" w:rsidRPr="00E27BA1" w:rsidRDefault="00BB4D8E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5.2. Ürünlerin üretim ve son kullanma tarihlerini okuyarak alışveriş yapar.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49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BB4D8E" w:rsidRPr="00E27BA1" w:rsidRDefault="001039F5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  <w:r w:rsidR="00BB4D8E" w:rsidRPr="00E27BA1">
              <w:rPr>
                <w:rFonts w:cs="Myriad Pro"/>
                <w:sz w:val="20"/>
                <w:szCs w:val="20"/>
              </w:rPr>
              <w:t>2.4.1. Analog saati okur.</w:t>
            </w:r>
          </w:p>
          <w:p w:rsidR="00BB4D8E" w:rsidRPr="00E27BA1" w:rsidRDefault="00BB4D8E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 1.1. Saat üzerinde akrebi gösterir. </w:t>
            </w:r>
          </w:p>
          <w:p w:rsidR="00BB4D8E" w:rsidRPr="00E27BA1" w:rsidRDefault="00BB4D8E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1.2. Saat üzerinde gösterilen ögenin akrep olduğunu söyler. </w:t>
            </w:r>
          </w:p>
          <w:p w:rsidR="001039F5" w:rsidRPr="00E27BA1" w:rsidRDefault="00BB4D8E" w:rsidP="001039F5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1.3. Saat üzerinde yelkovanı gösterir. </w:t>
            </w:r>
          </w:p>
        </w:tc>
        <w:tc>
          <w:tcPr>
            <w:tcW w:w="1934" w:type="dxa"/>
            <w:gridSpan w:val="3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Oyun Saati 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Style w:val="Vurgu"/>
                <w:rFonts w:ascii="Kayra Aydin" w:hAnsi="Kayra Aydin" w:cs="Times New Roman"/>
                <w:bCs/>
                <w:i w:val="0"/>
                <w:sz w:val="20"/>
                <w:szCs w:val="20"/>
              </w:rPr>
              <w:t>İsim – şehir</w:t>
            </w:r>
            <w:r w:rsidRPr="00E27BA1">
              <w:rPr>
                <w:rStyle w:val="Gl"/>
                <w:rFonts w:ascii="Kayra Aydin" w:hAnsi="Kayra Aydin" w:cs="Arial"/>
                <w:b w:val="0"/>
                <w:spacing w:val="-8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</w:p>
        </w:tc>
        <w:tc>
          <w:tcPr>
            <w:tcW w:w="996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Öğle Yemeği</w:t>
            </w:r>
          </w:p>
        </w:tc>
        <w:tc>
          <w:tcPr>
            <w:tcW w:w="1938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Sosyal Bilgiler</w:t>
            </w:r>
          </w:p>
          <w:p w:rsidR="001039F5" w:rsidRPr="00E27BA1" w:rsidRDefault="001039F5" w:rsidP="001039F5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 </w:t>
            </w: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Toplum yaşamını düzenleyen kuralların önemini bilir.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1987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ED0CD5" w:rsidRPr="00E27BA1" w:rsidRDefault="001039F5" w:rsidP="00ED0CD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Fen Bilgisi</w:t>
            </w:r>
            <w:r w:rsidR="00ED0CD5" w:rsidRPr="00E27BA1">
              <w:rPr>
                <w:sz w:val="20"/>
                <w:szCs w:val="20"/>
              </w:rPr>
              <w:t>5.4.2.1. Isı etkisiyle maddelerin genleşip büzüleceğine yönelik deneyler yaparak deneylerin sonuçlarını tartışır.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</w:tr>
      <w:tr w:rsidR="00E27BA1" w:rsidRPr="00E27BA1" w:rsidTr="00433334">
        <w:trPr>
          <w:trHeight w:val="425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SALI</w:t>
            </w:r>
          </w:p>
        </w:tc>
        <w:tc>
          <w:tcPr>
            <w:tcW w:w="131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48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ED0CD5" w:rsidRPr="00E27BA1" w:rsidRDefault="001039F5" w:rsidP="00ED0CD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Fen Bilgisi</w:t>
            </w:r>
            <w:r w:rsidR="00ED0CD5" w:rsidRPr="00E27BA1">
              <w:rPr>
                <w:sz w:val="20"/>
                <w:szCs w:val="20"/>
              </w:rPr>
              <w:t>5.4.2.1. Isı etkisiyle maddelerin genleşip büzüleceğine yönelik deneyler yaparak deneylerin sonuçlarını tartışır.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49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Eğitsel Etkinlik </w:t>
            </w:r>
          </w:p>
          <w:p w:rsidR="00BB4D8E" w:rsidRPr="00E27BA1" w:rsidRDefault="001039F5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Türkçe</w:t>
            </w:r>
            <w:r w:rsidR="00BB4D8E" w:rsidRPr="00E27BA1">
              <w:rPr>
                <w:rFonts w:cs="Myriad Pro"/>
                <w:sz w:val="20"/>
                <w:szCs w:val="20"/>
              </w:rPr>
              <w:t xml:space="preserve">2.3.7.5. Günlük yaşamında okuma becerisini kullanır. </w:t>
            </w:r>
          </w:p>
          <w:p w:rsidR="00BB4D8E" w:rsidRPr="00E27BA1" w:rsidRDefault="00BB4D8E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5.1. Hazırlanan bir alışveriş listesine uygun olarak alışveriş yapar. </w:t>
            </w:r>
          </w:p>
          <w:p w:rsidR="001039F5" w:rsidRPr="00E27BA1" w:rsidRDefault="00BB4D8E" w:rsidP="001039F5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5.2. Ürünlerin üretim ve son kullanma tarihlerini okuyarak alışveriş yapar. </w:t>
            </w:r>
            <w:r w:rsidR="001039F5"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.</w:t>
            </w:r>
          </w:p>
        </w:tc>
        <w:tc>
          <w:tcPr>
            <w:tcW w:w="1934" w:type="dxa"/>
            <w:gridSpan w:val="3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Marakas yapımı</w:t>
            </w:r>
          </w:p>
        </w:tc>
        <w:tc>
          <w:tcPr>
            <w:tcW w:w="996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Öğle Yemeği </w:t>
            </w:r>
          </w:p>
        </w:tc>
        <w:tc>
          <w:tcPr>
            <w:tcW w:w="1938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BB4D8E" w:rsidRPr="00E27BA1" w:rsidRDefault="001039F5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Matematik </w:t>
            </w:r>
            <w:r w:rsidR="00BB4D8E" w:rsidRPr="00E27BA1">
              <w:rPr>
                <w:rFonts w:cs="Myriad Pro"/>
                <w:sz w:val="20"/>
                <w:szCs w:val="20"/>
              </w:rPr>
              <w:t>2.4.1. Analog saati okur.</w:t>
            </w:r>
          </w:p>
          <w:p w:rsidR="00BB4D8E" w:rsidRPr="00E27BA1" w:rsidRDefault="00BB4D8E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 1.1. Saat üzerinde akrebi gösterir. </w:t>
            </w:r>
          </w:p>
          <w:p w:rsidR="00BB4D8E" w:rsidRPr="00E27BA1" w:rsidRDefault="00BB4D8E" w:rsidP="00BB4D8E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1.2. Saat üzerinde gösterilen ögenin akrep olduğunu söyler. </w:t>
            </w:r>
          </w:p>
          <w:p w:rsidR="001039F5" w:rsidRPr="00E27BA1" w:rsidRDefault="00BB4D8E" w:rsidP="001039F5">
            <w:pPr>
              <w:rPr>
                <w:rFonts w:cs="Myriad Pro"/>
                <w:sz w:val="20"/>
                <w:szCs w:val="20"/>
              </w:rPr>
            </w:pPr>
            <w:r w:rsidRPr="00E27BA1">
              <w:rPr>
                <w:rFonts w:cs="Myriad Pro"/>
                <w:sz w:val="20"/>
                <w:szCs w:val="20"/>
              </w:rPr>
              <w:t xml:space="preserve">1.3. Saat üzerinde yelkovanı gösterir. </w:t>
            </w:r>
          </w:p>
        </w:tc>
        <w:tc>
          <w:tcPr>
            <w:tcW w:w="113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1987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Sosyal Bilgiler</w:t>
            </w:r>
          </w:p>
          <w:p w:rsidR="001039F5" w:rsidRPr="00E27BA1" w:rsidRDefault="001039F5" w:rsidP="001039F5">
            <w:pPr>
              <w:rPr>
                <w:rFonts w:ascii="Kayra Aydin" w:hAnsi="Kayra Aydin" w:cs="Myriad Pro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 </w:t>
            </w:r>
            <w:r w:rsidRPr="00E27BA1">
              <w:rPr>
                <w:rStyle w:val="Vurgu"/>
                <w:rFonts w:ascii="Kayra Aydin" w:hAnsi="Kayra Aydin" w:cs="Times New Roman"/>
                <w:i w:val="0"/>
                <w:sz w:val="20"/>
                <w:szCs w:val="20"/>
              </w:rPr>
              <w:t>Toplum yaşamını düzenleyen kuralların önemini bilir.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</w:tr>
      <w:tr w:rsidR="00E27BA1" w:rsidRPr="00E27BA1" w:rsidTr="004873BC">
        <w:trPr>
          <w:trHeight w:val="2472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lastRenderedPageBreak/>
              <w:t>ÇARŞAMBA</w:t>
            </w:r>
          </w:p>
        </w:tc>
        <w:tc>
          <w:tcPr>
            <w:tcW w:w="131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48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ED0CD5" w:rsidRPr="00E27BA1" w:rsidRDefault="001039F5" w:rsidP="00ED0CD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Fen Bilgisi</w:t>
            </w:r>
            <w:r w:rsidR="00ED0CD5" w:rsidRPr="00E27BA1">
              <w:rPr>
                <w:sz w:val="20"/>
                <w:szCs w:val="20"/>
              </w:rPr>
              <w:t>5.4.2.1. Isı etkisiyle maddelerin genleşip büzüleceğine yönelik deneyler yaparak deneylerin sonuçlarını tartışır.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49" w:type="dxa"/>
            <w:gridSpan w:val="2"/>
            <w:vAlign w:val="center"/>
          </w:tcPr>
          <w:p w:rsidR="001039F5" w:rsidRPr="004873BC" w:rsidRDefault="001039F5" w:rsidP="001039F5">
            <w:pPr>
              <w:rPr>
                <w:rFonts w:ascii="Kayra Aydin" w:hAnsi="Kayra Aydin"/>
                <w:sz w:val="16"/>
                <w:szCs w:val="16"/>
              </w:rPr>
            </w:pPr>
            <w:r w:rsidRPr="004873BC">
              <w:rPr>
                <w:rFonts w:ascii="Kayra Aydin" w:hAnsi="Kayra Aydin"/>
                <w:sz w:val="16"/>
                <w:szCs w:val="16"/>
              </w:rPr>
              <w:t xml:space="preserve">Eğitsel Etkinlik </w:t>
            </w:r>
          </w:p>
          <w:p w:rsidR="00ED0CD5" w:rsidRPr="004873BC" w:rsidRDefault="001039F5" w:rsidP="00ED0CD5">
            <w:pPr>
              <w:rPr>
                <w:rFonts w:cs="Myriad Pro"/>
                <w:sz w:val="16"/>
                <w:szCs w:val="16"/>
              </w:rPr>
            </w:pPr>
            <w:r w:rsidRPr="004873BC">
              <w:rPr>
                <w:rFonts w:ascii="Kayra Aydin" w:hAnsi="Kayra Aydin"/>
                <w:sz w:val="16"/>
                <w:szCs w:val="16"/>
              </w:rPr>
              <w:t>Türkçe</w:t>
            </w:r>
            <w:r w:rsidR="00ED0CD5" w:rsidRPr="004873BC">
              <w:rPr>
                <w:rFonts w:cs="Myriad Pro"/>
                <w:sz w:val="16"/>
                <w:szCs w:val="16"/>
              </w:rPr>
              <w:t xml:space="preserve">2.3.7.5. Günlük yaşamında okuma becerisini kullanır. </w:t>
            </w:r>
          </w:p>
          <w:p w:rsidR="00ED0CD5" w:rsidRPr="004873BC" w:rsidRDefault="00ED0CD5" w:rsidP="00ED0CD5">
            <w:pPr>
              <w:rPr>
                <w:rFonts w:cs="Myriad Pro"/>
                <w:sz w:val="16"/>
                <w:szCs w:val="16"/>
              </w:rPr>
            </w:pPr>
            <w:r w:rsidRPr="004873BC">
              <w:rPr>
                <w:rFonts w:cs="Myriad Pro"/>
                <w:sz w:val="16"/>
                <w:szCs w:val="16"/>
              </w:rPr>
              <w:t xml:space="preserve">5.1. Hazırlanan bir alışveriş listesine uygun olarak alışveriş yapar. </w:t>
            </w:r>
          </w:p>
          <w:p w:rsidR="001039F5" w:rsidRPr="004873BC" w:rsidRDefault="00ED0CD5" w:rsidP="001039F5">
            <w:pPr>
              <w:rPr>
                <w:rFonts w:cs="Myriad Pro"/>
                <w:sz w:val="16"/>
                <w:szCs w:val="16"/>
              </w:rPr>
            </w:pPr>
            <w:r w:rsidRPr="004873BC">
              <w:rPr>
                <w:rFonts w:cs="Myriad Pro"/>
                <w:sz w:val="16"/>
                <w:szCs w:val="16"/>
              </w:rPr>
              <w:t xml:space="preserve">5.2. Ürünlerin üretim ve son kullanma tarihlerini okuyarak alışveriş yapar. </w:t>
            </w:r>
          </w:p>
        </w:tc>
        <w:tc>
          <w:tcPr>
            <w:tcW w:w="1934" w:type="dxa"/>
            <w:gridSpan w:val="3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Ailece Bom Oyunu oynanması</w:t>
            </w:r>
          </w:p>
        </w:tc>
        <w:tc>
          <w:tcPr>
            <w:tcW w:w="996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Öğle Yemeği </w:t>
            </w:r>
          </w:p>
        </w:tc>
        <w:tc>
          <w:tcPr>
            <w:tcW w:w="1938" w:type="dxa"/>
            <w:gridSpan w:val="2"/>
            <w:vAlign w:val="center"/>
          </w:tcPr>
          <w:p w:rsidR="001039F5" w:rsidRPr="004873BC" w:rsidRDefault="001039F5" w:rsidP="001039F5">
            <w:pPr>
              <w:rPr>
                <w:rFonts w:ascii="Kayra Aydin" w:hAnsi="Kayra Aydin"/>
                <w:sz w:val="18"/>
                <w:szCs w:val="18"/>
              </w:rPr>
            </w:pPr>
            <w:r w:rsidRPr="004873BC">
              <w:rPr>
                <w:rFonts w:ascii="Kayra Aydin" w:hAnsi="Kayra Aydin"/>
                <w:sz w:val="18"/>
                <w:szCs w:val="18"/>
              </w:rPr>
              <w:t>Eğitsel Etkinlik</w:t>
            </w:r>
          </w:p>
          <w:p w:rsidR="00BB4D8E" w:rsidRPr="004873BC" w:rsidRDefault="001039F5" w:rsidP="00BB4D8E">
            <w:pPr>
              <w:rPr>
                <w:rFonts w:cs="Myriad Pro"/>
                <w:sz w:val="18"/>
                <w:szCs w:val="18"/>
              </w:rPr>
            </w:pPr>
            <w:r w:rsidRPr="004873BC">
              <w:rPr>
                <w:rFonts w:ascii="Kayra Aydin" w:hAnsi="Kayra Aydin"/>
                <w:sz w:val="18"/>
                <w:szCs w:val="18"/>
              </w:rPr>
              <w:t xml:space="preserve">Matematik </w:t>
            </w:r>
            <w:r w:rsidR="00BB4D8E" w:rsidRPr="004873BC">
              <w:rPr>
                <w:rFonts w:cs="Myriad Pro"/>
                <w:sz w:val="18"/>
                <w:szCs w:val="18"/>
              </w:rPr>
              <w:t>2.4.1. Analog saati okur.</w:t>
            </w:r>
          </w:p>
          <w:p w:rsidR="00BB4D8E" w:rsidRPr="004873BC" w:rsidRDefault="00BB4D8E" w:rsidP="00BB4D8E">
            <w:pPr>
              <w:rPr>
                <w:rFonts w:cs="Myriad Pro"/>
                <w:sz w:val="18"/>
                <w:szCs w:val="18"/>
              </w:rPr>
            </w:pPr>
            <w:r w:rsidRPr="004873BC">
              <w:rPr>
                <w:rFonts w:cs="Myriad Pro"/>
                <w:sz w:val="18"/>
                <w:szCs w:val="18"/>
              </w:rPr>
              <w:t xml:space="preserve"> 1.1. Saat üzerinde akrebi gösterir. </w:t>
            </w:r>
          </w:p>
          <w:p w:rsidR="00BB4D8E" w:rsidRPr="004873BC" w:rsidRDefault="00BB4D8E" w:rsidP="00BB4D8E">
            <w:pPr>
              <w:rPr>
                <w:rFonts w:cs="Myriad Pro"/>
                <w:sz w:val="18"/>
                <w:szCs w:val="18"/>
              </w:rPr>
            </w:pPr>
            <w:r w:rsidRPr="004873BC">
              <w:rPr>
                <w:rFonts w:cs="Myriad Pro"/>
                <w:sz w:val="18"/>
                <w:szCs w:val="18"/>
              </w:rPr>
              <w:t xml:space="preserve">1.2. Saat üzerinde gösterilen ögenin akrep olduğunu söyler. </w:t>
            </w:r>
          </w:p>
          <w:p w:rsidR="001039F5" w:rsidRPr="004873BC" w:rsidRDefault="00BB4D8E" w:rsidP="00BB4D8E">
            <w:pPr>
              <w:rPr>
                <w:rFonts w:ascii="Kayra Aydin" w:hAnsi="Kayra Aydin"/>
                <w:sz w:val="18"/>
                <w:szCs w:val="18"/>
              </w:rPr>
            </w:pPr>
            <w:r w:rsidRPr="004873BC">
              <w:rPr>
                <w:rFonts w:cs="Myriad Pro"/>
                <w:sz w:val="18"/>
                <w:szCs w:val="18"/>
              </w:rPr>
              <w:t xml:space="preserve">1.3. Saat üzerinde yelkovanı gösterir. </w:t>
            </w:r>
          </w:p>
        </w:tc>
        <w:tc>
          <w:tcPr>
            <w:tcW w:w="113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1987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Müzik </w:t>
            </w:r>
            <w:r w:rsidR="00433334" w:rsidRPr="00E27BA1">
              <w:rPr>
                <w:sz w:val="20"/>
                <w:szCs w:val="20"/>
              </w:rPr>
              <w:t>1.2. Dijital ortamdan müzik dinler.</w:t>
            </w:r>
            <w:r w:rsidR="00433334" w:rsidRPr="00E27BA1">
              <w:rPr>
                <w:sz w:val="20"/>
                <w:szCs w:val="20"/>
              </w:rPr>
              <w:br/>
              <w:t>1.3. Dinlediği müzik parçasını sözlü ifade eder.</w:t>
            </w:r>
          </w:p>
        </w:tc>
      </w:tr>
      <w:tr w:rsidR="00E27BA1" w:rsidRPr="00E27BA1" w:rsidTr="004873BC">
        <w:trPr>
          <w:trHeight w:val="2266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bookmarkStart w:id="0" w:name="_GoBack" w:colFirst="4" w:colLast="4"/>
            <w:r w:rsidRPr="00E27BA1">
              <w:rPr>
                <w:rFonts w:ascii="Kayra Aydin" w:hAnsi="Kayra Aydin"/>
                <w:sz w:val="20"/>
                <w:szCs w:val="20"/>
              </w:rPr>
              <w:t>PERŞEMBE</w:t>
            </w:r>
          </w:p>
        </w:tc>
        <w:tc>
          <w:tcPr>
            <w:tcW w:w="131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48" w:type="dxa"/>
            <w:vAlign w:val="center"/>
          </w:tcPr>
          <w:p w:rsidR="001039F5" w:rsidRPr="004873BC" w:rsidRDefault="001039F5" w:rsidP="001039F5">
            <w:pPr>
              <w:rPr>
                <w:rFonts w:ascii="Kayra Aydin" w:hAnsi="Kayra Aydin"/>
                <w:sz w:val="18"/>
                <w:szCs w:val="18"/>
              </w:rPr>
            </w:pPr>
            <w:r w:rsidRPr="004873BC">
              <w:rPr>
                <w:rFonts w:ascii="Kayra Aydin" w:hAnsi="Kayra Aydin"/>
                <w:sz w:val="18"/>
                <w:szCs w:val="18"/>
              </w:rPr>
              <w:t>Eğitsel Etkinlik</w:t>
            </w:r>
          </w:p>
          <w:p w:rsidR="001039F5" w:rsidRPr="004873BC" w:rsidRDefault="001039F5" w:rsidP="001039F5">
            <w:pPr>
              <w:rPr>
                <w:rFonts w:ascii="Kayra Aydin" w:hAnsi="Kayra Aydin"/>
                <w:sz w:val="18"/>
                <w:szCs w:val="18"/>
              </w:rPr>
            </w:pPr>
            <w:r w:rsidRPr="004873BC">
              <w:rPr>
                <w:rFonts w:ascii="Kayra Aydin" w:hAnsi="Kayra Aydin"/>
                <w:sz w:val="18"/>
                <w:szCs w:val="18"/>
              </w:rPr>
              <w:t>Sosyal Bilgiler</w:t>
            </w:r>
          </w:p>
          <w:p w:rsidR="001039F5" w:rsidRPr="004873BC" w:rsidRDefault="001039F5" w:rsidP="001039F5">
            <w:pPr>
              <w:autoSpaceDE w:val="0"/>
              <w:autoSpaceDN w:val="0"/>
              <w:adjustRightInd w:val="0"/>
              <w:rPr>
                <w:rFonts w:ascii="Kayra Aydin" w:hAnsi="Kayra Aydin" w:cs="Arial"/>
                <w:bCs/>
                <w:sz w:val="18"/>
                <w:szCs w:val="18"/>
                <w:lang w:eastAsia="en-US"/>
              </w:rPr>
            </w:pPr>
            <w:r w:rsidRPr="004873BC">
              <w:rPr>
                <w:rFonts w:ascii="Kayra Aydin" w:hAnsi="Kayra Aydin" w:cs="Arial"/>
                <w:bCs/>
                <w:sz w:val="18"/>
                <w:szCs w:val="18"/>
                <w:lang w:eastAsia="en-US"/>
              </w:rPr>
              <w:t>Resmî kimlik belgesini inceleyerek kişisel kimliğine ilişkin çıkarımlarda bulunur.</w:t>
            </w:r>
          </w:p>
        </w:tc>
        <w:tc>
          <w:tcPr>
            <w:tcW w:w="113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49" w:type="dxa"/>
            <w:gridSpan w:val="2"/>
            <w:vAlign w:val="center"/>
          </w:tcPr>
          <w:p w:rsidR="001039F5" w:rsidRPr="00D808A4" w:rsidRDefault="00532CE9" w:rsidP="001039F5">
            <w:pPr>
              <w:rPr>
                <w:rStyle w:val="Kpr"/>
                <w:rFonts w:ascii="Kayra Aydin" w:hAnsi="Kayra Aydin"/>
                <w:color w:val="auto"/>
                <w:sz w:val="16"/>
                <w:szCs w:val="16"/>
                <w:u w:val="none"/>
              </w:rPr>
            </w:pPr>
            <w:r w:rsidRPr="00D808A4">
              <w:rPr>
                <w:rFonts w:ascii="Kayra Aydin" w:hAnsi="Kayra Aydin"/>
                <w:sz w:val="16"/>
                <w:szCs w:val="16"/>
              </w:rPr>
              <w:fldChar w:fldCharType="begin"/>
            </w:r>
            <w:r w:rsidR="00D808A4" w:rsidRPr="00D808A4">
              <w:rPr>
                <w:rFonts w:ascii="Kayra Aydin" w:hAnsi="Kayra Aydin"/>
                <w:sz w:val="16"/>
                <w:szCs w:val="16"/>
              </w:rPr>
              <w:instrText xml:space="preserve"> HYPERLINK "http://www.egitimhane.com" </w:instrText>
            </w:r>
            <w:r w:rsidRPr="00D808A4">
              <w:rPr>
                <w:rFonts w:ascii="Kayra Aydin" w:hAnsi="Kayra Aydin"/>
                <w:sz w:val="16"/>
                <w:szCs w:val="16"/>
              </w:rPr>
              <w:fldChar w:fldCharType="separate"/>
            </w:r>
            <w:r w:rsidR="001039F5" w:rsidRPr="00D808A4">
              <w:rPr>
                <w:rStyle w:val="Kpr"/>
                <w:rFonts w:ascii="Kayra Aydin" w:hAnsi="Kayra Aydin"/>
                <w:color w:val="auto"/>
                <w:sz w:val="16"/>
                <w:szCs w:val="16"/>
                <w:u w:val="none"/>
              </w:rPr>
              <w:t>Eğitsel Etkinlik</w:t>
            </w:r>
          </w:p>
          <w:p w:rsidR="00ED0CD5" w:rsidRPr="00D808A4" w:rsidRDefault="001039F5" w:rsidP="00ED0CD5">
            <w:pPr>
              <w:rPr>
                <w:rStyle w:val="Kpr"/>
                <w:rFonts w:cs="Myriad Pro"/>
                <w:color w:val="auto"/>
                <w:sz w:val="16"/>
                <w:szCs w:val="16"/>
                <w:u w:val="none"/>
              </w:rPr>
            </w:pPr>
            <w:r w:rsidRPr="00D808A4">
              <w:rPr>
                <w:rStyle w:val="Kpr"/>
                <w:rFonts w:ascii="Kayra Aydin" w:hAnsi="Kayra Aydin"/>
                <w:color w:val="auto"/>
                <w:sz w:val="16"/>
                <w:szCs w:val="16"/>
                <w:u w:val="none"/>
              </w:rPr>
              <w:t>Türkçe</w:t>
            </w:r>
            <w:r w:rsidR="00ED0CD5" w:rsidRPr="00D808A4">
              <w:rPr>
                <w:rStyle w:val="Kpr"/>
                <w:rFonts w:cs="Myriad Pro"/>
                <w:color w:val="auto"/>
                <w:sz w:val="16"/>
                <w:szCs w:val="16"/>
                <w:u w:val="none"/>
              </w:rPr>
              <w:t xml:space="preserve">2.3.7.5. Günlük yaşamında okuma becerisini kullanır. </w:t>
            </w:r>
          </w:p>
          <w:p w:rsidR="00ED0CD5" w:rsidRPr="00D808A4" w:rsidRDefault="00ED0CD5" w:rsidP="00ED0CD5">
            <w:pPr>
              <w:rPr>
                <w:rStyle w:val="Kpr"/>
                <w:rFonts w:cs="Myriad Pro"/>
                <w:color w:val="auto"/>
                <w:sz w:val="16"/>
                <w:szCs w:val="16"/>
                <w:u w:val="none"/>
              </w:rPr>
            </w:pPr>
            <w:r w:rsidRPr="00D808A4">
              <w:rPr>
                <w:rStyle w:val="Kpr"/>
                <w:rFonts w:cs="Myriad Pro"/>
                <w:color w:val="auto"/>
                <w:sz w:val="16"/>
                <w:szCs w:val="16"/>
                <w:u w:val="none"/>
              </w:rPr>
              <w:t xml:space="preserve">5.1. Hazırlanan bir alışveriş listesine uygun olarak alışveriş yapar. </w:t>
            </w:r>
          </w:p>
          <w:p w:rsidR="001039F5" w:rsidRPr="00D808A4" w:rsidRDefault="00ED0CD5" w:rsidP="001039F5">
            <w:pPr>
              <w:rPr>
                <w:rFonts w:cs="Myriad Pro"/>
                <w:sz w:val="16"/>
                <w:szCs w:val="16"/>
              </w:rPr>
            </w:pPr>
            <w:r w:rsidRPr="00D808A4">
              <w:rPr>
                <w:rStyle w:val="Kpr"/>
                <w:rFonts w:cs="Myriad Pro"/>
                <w:color w:val="auto"/>
                <w:sz w:val="16"/>
                <w:szCs w:val="16"/>
                <w:u w:val="none"/>
              </w:rPr>
              <w:t>5.2. Ürünlerin üretim ve son kullanma tarihlerini okuyarak alışveriş yapar.</w:t>
            </w:r>
            <w:r w:rsidR="00532CE9" w:rsidRPr="00D808A4">
              <w:rPr>
                <w:rFonts w:ascii="Kayra Aydin" w:hAnsi="Kayra Aydin"/>
                <w:sz w:val="16"/>
                <w:szCs w:val="16"/>
              </w:rPr>
              <w:fldChar w:fldCharType="end"/>
            </w:r>
            <w:r w:rsidRPr="00D808A4">
              <w:rPr>
                <w:rFonts w:cs="Myriad Pro"/>
                <w:sz w:val="16"/>
                <w:szCs w:val="16"/>
              </w:rPr>
              <w:t xml:space="preserve"> </w:t>
            </w:r>
          </w:p>
        </w:tc>
        <w:tc>
          <w:tcPr>
            <w:tcW w:w="1934" w:type="dxa"/>
            <w:gridSpan w:val="3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Tahmin Etmece oyunu oynaması</w:t>
            </w:r>
          </w:p>
        </w:tc>
        <w:tc>
          <w:tcPr>
            <w:tcW w:w="996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Öğle Yemeği </w:t>
            </w:r>
          </w:p>
        </w:tc>
        <w:tc>
          <w:tcPr>
            <w:tcW w:w="1938" w:type="dxa"/>
            <w:gridSpan w:val="2"/>
            <w:vAlign w:val="center"/>
          </w:tcPr>
          <w:p w:rsidR="001039F5" w:rsidRPr="004873BC" w:rsidRDefault="001039F5" w:rsidP="001039F5">
            <w:pPr>
              <w:rPr>
                <w:rFonts w:ascii="Kayra Aydin" w:hAnsi="Kayra Aydin"/>
                <w:sz w:val="18"/>
                <w:szCs w:val="18"/>
              </w:rPr>
            </w:pPr>
            <w:r w:rsidRPr="004873BC">
              <w:rPr>
                <w:rFonts w:ascii="Kayra Aydin" w:hAnsi="Kayra Aydin"/>
                <w:sz w:val="18"/>
                <w:szCs w:val="18"/>
              </w:rPr>
              <w:t>Eğitsel Etkinlik</w:t>
            </w:r>
          </w:p>
          <w:p w:rsidR="00BB4D8E" w:rsidRPr="004873BC" w:rsidRDefault="001039F5" w:rsidP="00BB4D8E">
            <w:pPr>
              <w:rPr>
                <w:rFonts w:cs="Myriad Pro"/>
                <w:sz w:val="18"/>
                <w:szCs w:val="18"/>
              </w:rPr>
            </w:pPr>
            <w:r w:rsidRPr="004873BC">
              <w:rPr>
                <w:rFonts w:ascii="Kayra Aydin" w:hAnsi="Kayra Aydin"/>
                <w:sz w:val="18"/>
                <w:szCs w:val="18"/>
              </w:rPr>
              <w:t xml:space="preserve">Matematik </w:t>
            </w:r>
            <w:r w:rsidR="00BB4D8E" w:rsidRPr="004873BC">
              <w:rPr>
                <w:rFonts w:cs="Myriad Pro"/>
                <w:sz w:val="18"/>
                <w:szCs w:val="18"/>
              </w:rPr>
              <w:t>2.4.1. Analog saati okur.</w:t>
            </w:r>
          </w:p>
          <w:p w:rsidR="00BB4D8E" w:rsidRPr="004873BC" w:rsidRDefault="00BB4D8E" w:rsidP="00BB4D8E">
            <w:pPr>
              <w:rPr>
                <w:rFonts w:cs="Myriad Pro"/>
                <w:sz w:val="18"/>
                <w:szCs w:val="18"/>
              </w:rPr>
            </w:pPr>
            <w:r w:rsidRPr="004873BC">
              <w:rPr>
                <w:rFonts w:cs="Myriad Pro"/>
                <w:sz w:val="18"/>
                <w:szCs w:val="18"/>
              </w:rPr>
              <w:t xml:space="preserve"> 1.1. Saat üzerinde akrebi gösterir. </w:t>
            </w:r>
          </w:p>
          <w:p w:rsidR="00BB4D8E" w:rsidRPr="004873BC" w:rsidRDefault="00BB4D8E" w:rsidP="00BB4D8E">
            <w:pPr>
              <w:rPr>
                <w:rFonts w:cs="Myriad Pro"/>
                <w:sz w:val="18"/>
                <w:szCs w:val="18"/>
              </w:rPr>
            </w:pPr>
            <w:r w:rsidRPr="004873BC">
              <w:rPr>
                <w:rFonts w:cs="Myriad Pro"/>
                <w:sz w:val="18"/>
                <w:szCs w:val="18"/>
              </w:rPr>
              <w:t xml:space="preserve">1.2. Saat üzerinde gösterilen ögenin akrep olduğunu söyler. </w:t>
            </w:r>
          </w:p>
          <w:p w:rsidR="001039F5" w:rsidRPr="004873BC" w:rsidRDefault="00BB4D8E" w:rsidP="001039F5">
            <w:pPr>
              <w:rPr>
                <w:rFonts w:cs="Myriad Pro"/>
                <w:sz w:val="18"/>
                <w:szCs w:val="18"/>
              </w:rPr>
            </w:pPr>
            <w:r w:rsidRPr="004873BC">
              <w:rPr>
                <w:rFonts w:cs="Myriad Pro"/>
                <w:sz w:val="18"/>
                <w:szCs w:val="18"/>
              </w:rPr>
              <w:t xml:space="preserve">1.3. Saat üzerinde yelkovanı gösterir. </w:t>
            </w:r>
          </w:p>
        </w:tc>
        <w:tc>
          <w:tcPr>
            <w:tcW w:w="113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1987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Görsel Sanatlar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2.1. Söylenen basit nesne resmini çizer.</w:t>
            </w:r>
          </w:p>
        </w:tc>
      </w:tr>
      <w:tr w:rsidR="00E27BA1" w:rsidRPr="00E27BA1" w:rsidTr="004873BC">
        <w:trPr>
          <w:trHeight w:val="2103"/>
        </w:trPr>
        <w:tc>
          <w:tcPr>
            <w:tcW w:w="1370" w:type="dxa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CUMA</w:t>
            </w:r>
          </w:p>
        </w:tc>
        <w:tc>
          <w:tcPr>
            <w:tcW w:w="1316" w:type="dxa"/>
            <w:gridSpan w:val="2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Sabah Kahvaltısı-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Fiziksel Etkinlikler</w:t>
            </w:r>
          </w:p>
        </w:tc>
        <w:tc>
          <w:tcPr>
            <w:tcW w:w="1948" w:type="dxa"/>
            <w:vAlign w:val="center"/>
          </w:tcPr>
          <w:p w:rsidR="001039F5" w:rsidRPr="004873BC" w:rsidRDefault="001039F5" w:rsidP="001039F5">
            <w:pPr>
              <w:rPr>
                <w:rFonts w:ascii="Kayra Aydin" w:hAnsi="Kayra Aydin"/>
                <w:sz w:val="18"/>
                <w:szCs w:val="18"/>
              </w:rPr>
            </w:pPr>
            <w:r w:rsidRPr="004873BC">
              <w:rPr>
                <w:rFonts w:ascii="Kayra Aydin" w:hAnsi="Kayra Aydin"/>
                <w:sz w:val="18"/>
                <w:szCs w:val="18"/>
              </w:rPr>
              <w:t>Eğitsel Etkinlik</w:t>
            </w:r>
          </w:p>
          <w:p w:rsidR="001039F5" w:rsidRPr="004873BC" w:rsidRDefault="001039F5" w:rsidP="001039F5">
            <w:pPr>
              <w:rPr>
                <w:rFonts w:ascii="Kayra Aydin" w:hAnsi="Kayra Aydin"/>
                <w:sz w:val="18"/>
                <w:szCs w:val="18"/>
              </w:rPr>
            </w:pPr>
            <w:r w:rsidRPr="004873BC">
              <w:rPr>
                <w:rFonts w:ascii="Kayra Aydin" w:hAnsi="Kayra Aydin"/>
                <w:sz w:val="18"/>
                <w:szCs w:val="18"/>
              </w:rPr>
              <w:t>Sosyal Bilgiler</w:t>
            </w:r>
          </w:p>
          <w:p w:rsidR="001039F5" w:rsidRPr="004873BC" w:rsidRDefault="001039F5" w:rsidP="001039F5">
            <w:pPr>
              <w:autoSpaceDE w:val="0"/>
              <w:autoSpaceDN w:val="0"/>
              <w:adjustRightInd w:val="0"/>
              <w:rPr>
                <w:rFonts w:ascii="Kayra Aydin" w:hAnsi="Kayra Aydin" w:cs="Arial"/>
                <w:bCs/>
                <w:sz w:val="18"/>
                <w:szCs w:val="18"/>
                <w:lang w:eastAsia="en-US"/>
              </w:rPr>
            </w:pPr>
            <w:r w:rsidRPr="004873BC">
              <w:rPr>
                <w:rFonts w:ascii="Kayra Aydin" w:hAnsi="Kayra Aydin" w:cs="Arial"/>
                <w:bCs/>
                <w:sz w:val="18"/>
                <w:szCs w:val="18"/>
                <w:lang w:eastAsia="en-US"/>
              </w:rPr>
              <w:t>Resmî kimlik belgesini inceleyerek kişisel kimliğine ilişkin çıkarımlarda bulunur.</w:t>
            </w:r>
          </w:p>
        </w:tc>
        <w:tc>
          <w:tcPr>
            <w:tcW w:w="113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49" w:type="dxa"/>
            <w:gridSpan w:val="2"/>
            <w:vAlign w:val="center"/>
          </w:tcPr>
          <w:p w:rsidR="001039F5" w:rsidRPr="00D808A4" w:rsidRDefault="00532CE9" w:rsidP="001039F5">
            <w:pPr>
              <w:rPr>
                <w:rStyle w:val="Kpr"/>
                <w:rFonts w:ascii="Kayra Aydin" w:hAnsi="Kayra Aydin"/>
                <w:color w:val="auto"/>
                <w:sz w:val="16"/>
                <w:szCs w:val="16"/>
                <w:u w:val="none"/>
              </w:rPr>
            </w:pPr>
            <w:r w:rsidRPr="00D808A4">
              <w:rPr>
                <w:rFonts w:ascii="Kayra Aydin" w:hAnsi="Kayra Aydin"/>
                <w:sz w:val="16"/>
                <w:szCs w:val="16"/>
              </w:rPr>
              <w:fldChar w:fldCharType="begin"/>
            </w:r>
            <w:r w:rsidR="00D808A4" w:rsidRPr="00D808A4">
              <w:rPr>
                <w:rFonts w:ascii="Kayra Aydin" w:hAnsi="Kayra Aydin"/>
                <w:sz w:val="16"/>
                <w:szCs w:val="16"/>
              </w:rPr>
              <w:instrText xml:space="preserve"> HYPERLINK "http://www.egitimhane.com" </w:instrText>
            </w:r>
            <w:r w:rsidRPr="00D808A4">
              <w:rPr>
                <w:rFonts w:ascii="Kayra Aydin" w:hAnsi="Kayra Aydin"/>
                <w:sz w:val="16"/>
                <w:szCs w:val="16"/>
              </w:rPr>
              <w:fldChar w:fldCharType="separate"/>
            </w:r>
            <w:r w:rsidR="001039F5" w:rsidRPr="00D808A4">
              <w:rPr>
                <w:rStyle w:val="Kpr"/>
                <w:rFonts w:ascii="Kayra Aydin" w:hAnsi="Kayra Aydin"/>
                <w:color w:val="auto"/>
                <w:sz w:val="16"/>
                <w:szCs w:val="16"/>
                <w:u w:val="none"/>
              </w:rPr>
              <w:t>Eğitsel Etkinlik</w:t>
            </w:r>
          </w:p>
          <w:p w:rsidR="00ED0CD5" w:rsidRPr="00D808A4" w:rsidRDefault="001039F5" w:rsidP="00ED0CD5">
            <w:pPr>
              <w:rPr>
                <w:rStyle w:val="Kpr"/>
                <w:rFonts w:cs="Myriad Pro"/>
                <w:color w:val="auto"/>
                <w:sz w:val="16"/>
                <w:szCs w:val="16"/>
                <w:u w:val="none"/>
              </w:rPr>
            </w:pPr>
            <w:r w:rsidRPr="00D808A4">
              <w:rPr>
                <w:rStyle w:val="Kpr"/>
                <w:rFonts w:ascii="Kayra Aydin" w:hAnsi="Kayra Aydin"/>
                <w:color w:val="auto"/>
                <w:sz w:val="16"/>
                <w:szCs w:val="16"/>
                <w:u w:val="none"/>
              </w:rPr>
              <w:t>Türkçe</w:t>
            </w:r>
            <w:r w:rsidR="00ED0CD5" w:rsidRPr="00D808A4">
              <w:rPr>
                <w:rStyle w:val="Kpr"/>
                <w:rFonts w:cs="Myriad Pro"/>
                <w:color w:val="auto"/>
                <w:sz w:val="16"/>
                <w:szCs w:val="16"/>
                <w:u w:val="none"/>
              </w:rPr>
              <w:t xml:space="preserve">2.3.7.5. Günlük yaşamında okuma becerisini kullanır. </w:t>
            </w:r>
          </w:p>
          <w:p w:rsidR="00ED0CD5" w:rsidRPr="00D808A4" w:rsidRDefault="00ED0CD5" w:rsidP="00ED0CD5">
            <w:pPr>
              <w:rPr>
                <w:rStyle w:val="Kpr"/>
                <w:rFonts w:cs="Myriad Pro"/>
                <w:color w:val="auto"/>
                <w:sz w:val="16"/>
                <w:szCs w:val="16"/>
                <w:u w:val="none"/>
              </w:rPr>
            </w:pPr>
            <w:r w:rsidRPr="00D808A4">
              <w:rPr>
                <w:rStyle w:val="Kpr"/>
                <w:rFonts w:cs="Myriad Pro"/>
                <w:color w:val="auto"/>
                <w:sz w:val="16"/>
                <w:szCs w:val="16"/>
                <w:u w:val="none"/>
              </w:rPr>
              <w:t xml:space="preserve">5.1. Hazırlanan bir alışveriş listesine uygun olarak alışveriş yapar. </w:t>
            </w:r>
          </w:p>
          <w:p w:rsidR="001039F5" w:rsidRPr="00D808A4" w:rsidRDefault="00ED0CD5" w:rsidP="001039F5">
            <w:pPr>
              <w:rPr>
                <w:rFonts w:cs="Myriad Pro"/>
                <w:sz w:val="16"/>
                <w:szCs w:val="16"/>
              </w:rPr>
            </w:pPr>
            <w:r w:rsidRPr="00D808A4">
              <w:rPr>
                <w:rStyle w:val="Kpr"/>
                <w:rFonts w:cs="Myriad Pro"/>
                <w:color w:val="auto"/>
                <w:sz w:val="16"/>
                <w:szCs w:val="16"/>
                <w:u w:val="none"/>
              </w:rPr>
              <w:t>5.2. Ürünlerin üretim ve son kullanma tarihlerini okuyarak alışveriş yapar.</w:t>
            </w:r>
            <w:r w:rsidR="00532CE9" w:rsidRPr="00D808A4">
              <w:rPr>
                <w:rFonts w:ascii="Kayra Aydin" w:hAnsi="Kayra Aydin"/>
                <w:sz w:val="16"/>
                <w:szCs w:val="16"/>
              </w:rPr>
              <w:fldChar w:fldCharType="end"/>
            </w:r>
            <w:r w:rsidRPr="00D808A4">
              <w:rPr>
                <w:rFonts w:cs="Myriad Pro"/>
                <w:sz w:val="16"/>
                <w:szCs w:val="16"/>
              </w:rPr>
              <w:t xml:space="preserve"> </w:t>
            </w:r>
          </w:p>
        </w:tc>
        <w:tc>
          <w:tcPr>
            <w:tcW w:w="1934" w:type="dxa"/>
            <w:gridSpan w:val="3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Oyun Saati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Körebe</w:t>
            </w:r>
          </w:p>
        </w:tc>
        <w:tc>
          <w:tcPr>
            <w:tcW w:w="996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Öğle Yemeği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38" w:type="dxa"/>
            <w:gridSpan w:val="2"/>
            <w:vAlign w:val="center"/>
          </w:tcPr>
          <w:p w:rsidR="001039F5" w:rsidRPr="004873BC" w:rsidRDefault="001039F5" w:rsidP="001039F5">
            <w:pPr>
              <w:rPr>
                <w:rFonts w:ascii="Kayra Aydin" w:hAnsi="Kayra Aydin"/>
                <w:sz w:val="18"/>
                <w:szCs w:val="18"/>
              </w:rPr>
            </w:pPr>
            <w:r w:rsidRPr="004873BC">
              <w:rPr>
                <w:rFonts w:ascii="Kayra Aydin" w:hAnsi="Kayra Aydin"/>
                <w:sz w:val="18"/>
                <w:szCs w:val="18"/>
              </w:rPr>
              <w:t>Eğitsel Etkinlik</w:t>
            </w:r>
          </w:p>
          <w:p w:rsidR="00BB4D8E" w:rsidRPr="004873BC" w:rsidRDefault="001039F5" w:rsidP="00BB4D8E">
            <w:pPr>
              <w:rPr>
                <w:rFonts w:cs="Myriad Pro"/>
                <w:sz w:val="18"/>
                <w:szCs w:val="18"/>
              </w:rPr>
            </w:pPr>
            <w:r w:rsidRPr="004873BC">
              <w:rPr>
                <w:rFonts w:ascii="Kayra Aydin" w:hAnsi="Kayra Aydin"/>
                <w:sz w:val="18"/>
                <w:szCs w:val="18"/>
              </w:rPr>
              <w:t xml:space="preserve">Matematik </w:t>
            </w:r>
            <w:r w:rsidR="00BB4D8E" w:rsidRPr="004873BC">
              <w:rPr>
                <w:rFonts w:cs="Myriad Pro"/>
                <w:sz w:val="18"/>
                <w:szCs w:val="18"/>
              </w:rPr>
              <w:t>2.4.1. Analog saati okur.</w:t>
            </w:r>
          </w:p>
          <w:p w:rsidR="00BB4D8E" w:rsidRPr="004873BC" w:rsidRDefault="00BB4D8E" w:rsidP="00BB4D8E">
            <w:pPr>
              <w:rPr>
                <w:rFonts w:cs="Myriad Pro"/>
                <w:sz w:val="18"/>
                <w:szCs w:val="18"/>
              </w:rPr>
            </w:pPr>
            <w:r w:rsidRPr="004873BC">
              <w:rPr>
                <w:rFonts w:cs="Myriad Pro"/>
                <w:sz w:val="18"/>
                <w:szCs w:val="18"/>
              </w:rPr>
              <w:t xml:space="preserve"> 1.1. Saat üzerinde akrebi gösterir. </w:t>
            </w:r>
          </w:p>
          <w:p w:rsidR="00BB4D8E" w:rsidRPr="004873BC" w:rsidRDefault="00BB4D8E" w:rsidP="00BB4D8E">
            <w:pPr>
              <w:rPr>
                <w:rFonts w:cs="Myriad Pro"/>
                <w:sz w:val="18"/>
                <w:szCs w:val="18"/>
              </w:rPr>
            </w:pPr>
            <w:r w:rsidRPr="004873BC">
              <w:rPr>
                <w:rFonts w:cs="Myriad Pro"/>
                <w:sz w:val="18"/>
                <w:szCs w:val="18"/>
              </w:rPr>
              <w:t xml:space="preserve">1.2. Saat üzerinde gösterilen ögenin akrep olduğunu söyler. </w:t>
            </w:r>
          </w:p>
          <w:p w:rsidR="001039F5" w:rsidRPr="004873BC" w:rsidRDefault="00BB4D8E" w:rsidP="001039F5">
            <w:pPr>
              <w:rPr>
                <w:rFonts w:cs="Myriad Pro"/>
                <w:sz w:val="18"/>
                <w:szCs w:val="18"/>
              </w:rPr>
            </w:pPr>
            <w:r w:rsidRPr="004873BC">
              <w:rPr>
                <w:rFonts w:cs="Myriad Pro"/>
                <w:sz w:val="18"/>
                <w:szCs w:val="18"/>
              </w:rPr>
              <w:t xml:space="preserve">1.3. Saat üzerinde yelkovanı gösterir. </w:t>
            </w:r>
          </w:p>
        </w:tc>
        <w:tc>
          <w:tcPr>
            <w:tcW w:w="1134" w:type="dxa"/>
            <w:gridSpan w:val="2"/>
            <w:shd w:val="clear" w:color="auto" w:fill="D99594" w:themeFill="accent2" w:themeFillTint="99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Dinlenme</w:t>
            </w:r>
          </w:p>
        </w:tc>
        <w:tc>
          <w:tcPr>
            <w:tcW w:w="1987" w:type="dxa"/>
            <w:vAlign w:val="center"/>
          </w:tcPr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>Eğitsel Etkinlik</w:t>
            </w:r>
          </w:p>
          <w:p w:rsidR="00ED0CD5" w:rsidRPr="00E27BA1" w:rsidRDefault="00ED0CD5" w:rsidP="001039F5">
            <w:pPr>
              <w:rPr>
                <w:rFonts w:ascii="Kayra Aydin" w:hAnsi="Kayra Aydin"/>
                <w:sz w:val="20"/>
                <w:szCs w:val="20"/>
              </w:rPr>
            </w:pPr>
            <w:r w:rsidRPr="00E27BA1">
              <w:rPr>
                <w:rFonts w:ascii="Kayra Aydin" w:hAnsi="Kayra Aydin"/>
                <w:sz w:val="20"/>
                <w:szCs w:val="20"/>
              </w:rPr>
              <w:t xml:space="preserve">Fen </w:t>
            </w:r>
          </w:p>
          <w:p w:rsidR="00ED0CD5" w:rsidRPr="00E27BA1" w:rsidRDefault="00ED0CD5" w:rsidP="00ED0CD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7BA1">
              <w:rPr>
                <w:sz w:val="20"/>
                <w:szCs w:val="20"/>
              </w:rPr>
              <w:t>5.4.2.1. Isı etkisiyle maddelerin genleşip büzüleceğine yönelik deneyler yaparak deneylerin sonuçlarını tartışır.</w:t>
            </w:r>
          </w:p>
          <w:p w:rsidR="001039F5" w:rsidRPr="00E27BA1" w:rsidRDefault="001039F5" w:rsidP="001039F5">
            <w:pPr>
              <w:rPr>
                <w:rFonts w:ascii="Kayra Aydin" w:hAnsi="Kayra Aydin"/>
                <w:sz w:val="20"/>
                <w:szCs w:val="20"/>
              </w:rPr>
            </w:pPr>
          </w:p>
        </w:tc>
      </w:tr>
    </w:tbl>
    <w:bookmarkEnd w:id="0"/>
    <w:p w:rsidR="004873BC" w:rsidRDefault="004873BC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 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  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</w:p>
    <w:p w:rsidR="004873BC" w:rsidRDefault="004873BC" w:rsidP="004873BC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Özel Eğitim Öğretmeni</w:t>
      </w:r>
      <w:r w:rsidRPr="004873BC">
        <w:rPr>
          <w:rFonts w:ascii="Kayra Aydin" w:hAnsi="Kayra Aydin"/>
          <w:sz w:val="20"/>
          <w:szCs w:val="20"/>
        </w:rPr>
        <w:t xml:space="preserve"> </w:t>
      </w:r>
      <w:r>
        <w:rPr>
          <w:rFonts w:ascii="Kayra Aydin" w:hAnsi="Kayra Aydin"/>
          <w:sz w:val="20"/>
          <w:szCs w:val="20"/>
        </w:rPr>
        <w:t xml:space="preserve">              Özel Eğitim Öğretmeni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       </w:t>
      </w:r>
      <w:r w:rsidRPr="004873BC">
        <w:rPr>
          <w:rFonts w:ascii="Kayra Aydin" w:hAnsi="Kayra Aydin"/>
          <w:sz w:val="20"/>
          <w:szCs w:val="20"/>
        </w:rPr>
        <w:t xml:space="preserve"> </w:t>
      </w:r>
      <w:r>
        <w:rPr>
          <w:rFonts w:ascii="Kayra Aydin" w:hAnsi="Kayra Aydin"/>
          <w:sz w:val="20"/>
          <w:szCs w:val="20"/>
        </w:rPr>
        <w:t xml:space="preserve">Özel Eğitim Öğretmeni       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</w:p>
    <w:p w:rsidR="00D808A4" w:rsidRDefault="004873BC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    Okul Müdürü</w:t>
      </w:r>
    </w:p>
    <w:p w:rsidR="00D808A4" w:rsidRPr="00D808A4" w:rsidRDefault="00D808A4" w:rsidP="00D808A4">
      <w:pPr>
        <w:rPr>
          <w:rFonts w:ascii="Kayra Aydin" w:hAnsi="Kayra Aydin"/>
          <w:sz w:val="20"/>
          <w:szCs w:val="20"/>
        </w:rPr>
      </w:pPr>
    </w:p>
    <w:p w:rsidR="00D808A4" w:rsidRDefault="00D808A4" w:rsidP="00D808A4">
      <w:pPr>
        <w:rPr>
          <w:rFonts w:ascii="Kayra Aydin" w:hAnsi="Kayra Aydin"/>
          <w:sz w:val="20"/>
          <w:szCs w:val="20"/>
        </w:rPr>
      </w:pPr>
    </w:p>
    <w:p w:rsidR="00D82B3F" w:rsidRDefault="00D82B3F" w:rsidP="00D808A4">
      <w:pPr>
        <w:rPr>
          <w:rFonts w:ascii="Kayra Aydin" w:hAnsi="Kayra Aydin"/>
          <w:sz w:val="20"/>
          <w:szCs w:val="20"/>
        </w:rPr>
      </w:pPr>
      <w:hyperlink r:id="rId15" w:history="1">
        <w:r w:rsidRPr="00060B97">
          <w:rPr>
            <w:rStyle w:val="Kpr"/>
            <w:rFonts w:ascii="Kayra Aydin" w:hAnsi="Kayra Aydin"/>
            <w:sz w:val="20"/>
            <w:szCs w:val="20"/>
          </w:rPr>
          <w:t>www.slaytyerim.com</w:t>
        </w:r>
      </w:hyperlink>
    </w:p>
    <w:p w:rsidR="00D82B3F" w:rsidRPr="00D808A4" w:rsidRDefault="00D82B3F" w:rsidP="00D808A4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</w:rPr>
        <w:drawing>
          <wp:inline distT="0" distB="0" distL="0" distR="0">
            <wp:extent cx="3526971" cy="1016000"/>
            <wp:effectExtent l="19050" t="0" r="0" b="0"/>
            <wp:docPr id="1" name="0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26971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8A4" w:rsidRDefault="00D808A4" w:rsidP="00D808A4">
      <w:pPr>
        <w:rPr>
          <w:rFonts w:ascii="Kayra Aydin" w:hAnsi="Kayra Aydin"/>
          <w:sz w:val="20"/>
          <w:szCs w:val="20"/>
        </w:rPr>
      </w:pPr>
    </w:p>
    <w:p w:rsidR="004873BC" w:rsidRPr="00D808A4" w:rsidRDefault="00D808A4" w:rsidP="00D808A4">
      <w:pPr>
        <w:tabs>
          <w:tab w:val="left" w:pos="5490"/>
        </w:tabs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ab/>
      </w:r>
    </w:p>
    <w:sectPr w:rsidR="004873BC" w:rsidRPr="00D808A4" w:rsidSect="00C566E5">
      <w:headerReference w:type="default" r:id="rId17"/>
      <w:pgSz w:w="16838" w:h="11906" w:orient="landscape"/>
      <w:pgMar w:top="737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699" w:rsidRDefault="00DE6699" w:rsidP="005E5E45">
      <w:pPr>
        <w:spacing w:after="0" w:line="240" w:lineRule="auto"/>
      </w:pPr>
      <w:r>
        <w:separator/>
      </w:r>
    </w:p>
  </w:endnote>
  <w:endnote w:type="continuationSeparator" w:id="1">
    <w:p w:rsidR="00DE6699" w:rsidRDefault="00DE6699" w:rsidP="005E5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yriad Pro">
    <w:altName w:val="Myriad Pro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699" w:rsidRDefault="00DE6699" w:rsidP="005E5E45">
      <w:pPr>
        <w:spacing w:after="0" w:line="240" w:lineRule="auto"/>
      </w:pPr>
      <w:r>
        <w:separator/>
      </w:r>
    </w:p>
  </w:footnote>
  <w:footnote w:type="continuationSeparator" w:id="1">
    <w:p w:rsidR="00DE6699" w:rsidRDefault="00DE6699" w:rsidP="005E5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F41" w:rsidRDefault="00240BAB">
    <w:pPr>
      <w:pStyle w:val="stbilgi"/>
    </w:pPr>
    <w:r>
      <w:t>………………………………….</w:t>
    </w:r>
    <w:r w:rsidRPr="00240BAB">
      <w:rPr>
        <w:b/>
        <w:color w:val="002060"/>
        <w:sz w:val="36"/>
        <w:szCs w:val="36"/>
      </w:rPr>
      <w:t>İLKOKULU</w:t>
    </w:r>
    <w:r w:rsidR="002E37B6">
      <w:rPr>
        <w:b/>
        <w:color w:val="002060"/>
        <w:sz w:val="36"/>
        <w:szCs w:val="36"/>
      </w:rPr>
      <w:t xml:space="preserve"> 4.SINIF</w:t>
    </w:r>
    <w:r w:rsidRPr="00240BAB">
      <w:rPr>
        <w:b/>
        <w:color w:val="002060"/>
        <w:sz w:val="36"/>
        <w:szCs w:val="36"/>
      </w:rPr>
      <w:t xml:space="preserve"> ÖZEL EĞİTİM ÖĞRENCİLERİ İÇİN YAZ ÇERÇEVE PLANI</w:t>
    </w:r>
  </w:p>
  <w:p w:rsidR="00E27BA1" w:rsidRDefault="00E27BA1">
    <w:pPr>
      <w:pStyle w:val="stbilgi"/>
    </w:pPr>
  </w:p>
  <w:p w:rsidR="00E27BA1" w:rsidRDefault="00E27BA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97670"/>
    <w:multiLevelType w:val="hybridMultilevel"/>
    <w:tmpl w:val="37A2B332"/>
    <w:lvl w:ilvl="0" w:tplc="0922BDC2">
      <w:start w:val="2"/>
      <w:numFmt w:val="decimal"/>
      <w:lvlText w:val="%1."/>
      <w:lvlJc w:val="left"/>
      <w:pPr>
        <w:ind w:left="510" w:hanging="360"/>
      </w:pPr>
      <w:rPr>
        <w:rFonts w:asciiTheme="minorHAnsi" w:hAnsiTheme="minorHAnsi" w:hint="default"/>
        <w:i/>
        <w:sz w:val="18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2B576E62"/>
    <w:multiLevelType w:val="hybridMultilevel"/>
    <w:tmpl w:val="2340D3B4"/>
    <w:lvl w:ilvl="0" w:tplc="AAD2E8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461EA2"/>
    <w:multiLevelType w:val="hybridMultilevel"/>
    <w:tmpl w:val="0C6246C2"/>
    <w:lvl w:ilvl="0" w:tplc="5FA6D9DA">
      <w:start w:val="1"/>
      <w:numFmt w:val="decimal"/>
      <w:lvlText w:val="%1-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5E45"/>
    <w:rsid w:val="00003691"/>
    <w:rsid w:val="000148BB"/>
    <w:rsid w:val="00046BDC"/>
    <w:rsid w:val="000669F3"/>
    <w:rsid w:val="001039F5"/>
    <w:rsid w:val="001658AC"/>
    <w:rsid w:val="00240BAB"/>
    <w:rsid w:val="00271CF2"/>
    <w:rsid w:val="002E37B6"/>
    <w:rsid w:val="002F0A40"/>
    <w:rsid w:val="003258AE"/>
    <w:rsid w:val="00337B8D"/>
    <w:rsid w:val="003E444F"/>
    <w:rsid w:val="00433334"/>
    <w:rsid w:val="004873BC"/>
    <w:rsid w:val="00532CE9"/>
    <w:rsid w:val="005E5E45"/>
    <w:rsid w:val="00616F13"/>
    <w:rsid w:val="00837AEE"/>
    <w:rsid w:val="00885F41"/>
    <w:rsid w:val="00A2401D"/>
    <w:rsid w:val="00A66E3B"/>
    <w:rsid w:val="00AC23F4"/>
    <w:rsid w:val="00AD6C91"/>
    <w:rsid w:val="00BB4D8E"/>
    <w:rsid w:val="00BC1896"/>
    <w:rsid w:val="00C566E5"/>
    <w:rsid w:val="00CA4748"/>
    <w:rsid w:val="00D34BD2"/>
    <w:rsid w:val="00D56928"/>
    <w:rsid w:val="00D66494"/>
    <w:rsid w:val="00D808A4"/>
    <w:rsid w:val="00D8187C"/>
    <w:rsid w:val="00D82B3F"/>
    <w:rsid w:val="00DE6699"/>
    <w:rsid w:val="00E27BA1"/>
    <w:rsid w:val="00ED0CD5"/>
    <w:rsid w:val="00EF186E"/>
    <w:rsid w:val="00F00FF1"/>
    <w:rsid w:val="00F017DC"/>
    <w:rsid w:val="00FA2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E4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5E4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E5E45"/>
    <w:rPr>
      <w:b/>
      <w:bCs/>
    </w:rPr>
  </w:style>
  <w:style w:type="character" w:styleId="Vurgu">
    <w:name w:val="Emphasis"/>
    <w:basedOn w:val="VarsaylanParagrafYazTipi"/>
    <w:uiPriority w:val="20"/>
    <w:qFormat/>
    <w:rsid w:val="005E5E45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5E5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5E45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E5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5E45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1039F5"/>
    <w:pPr>
      <w:ind w:left="720"/>
      <w:contextualSpacing/>
    </w:pPr>
  </w:style>
  <w:style w:type="paragraph" w:customStyle="1" w:styleId="blog-text-style1">
    <w:name w:val="blog-text-style1"/>
    <w:basedOn w:val="Normal"/>
    <w:rsid w:val="00AD6C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AD6C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rgin-bottom-zero">
    <w:name w:val="margin-bottom-zero"/>
    <w:basedOn w:val="Normal"/>
    <w:rsid w:val="00AD6C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rsid w:val="00ED0CD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2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2B3F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rsimiz.com/ders_notlari/" TargetMode="External"/><Relationship Id="rId13" Type="http://schemas.openxmlformats.org/officeDocument/2006/relationships/hyperlink" Target="https://www.dersimiz.com/ders_notlari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dersimiz.com/ders_notlari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ersimiz.com/ders_notlar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laytyerim.com" TargetMode="External"/><Relationship Id="rId10" Type="http://schemas.openxmlformats.org/officeDocument/2006/relationships/hyperlink" Target="https://www.dersimiz.com/ders_notlari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dersimiz.com/ders_notlari/" TargetMode="External"/><Relationship Id="rId14" Type="http://schemas.openxmlformats.org/officeDocument/2006/relationships/hyperlink" Target="https://www.dersimiz.com/ders_notlari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0E320-B3D2-4915-85F7-9979D9835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3499</Words>
  <Characters>19950</Characters>
  <Application>Microsoft Office Word</Application>
  <DocSecurity>0</DocSecurity>
  <Lines>166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dc:description>slaytyerim.com</dc:description>
  <cp:lastModifiedBy>User</cp:lastModifiedBy>
  <cp:revision>7</cp:revision>
  <dcterms:created xsi:type="dcterms:W3CDTF">2020-07-03T14:48:00Z</dcterms:created>
  <dcterms:modified xsi:type="dcterms:W3CDTF">2020-07-05T10:27:00Z</dcterms:modified>
</cp:coreProperties>
</file>